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4E" w:rsidRDefault="00FD161B" w:rsidP="00E8001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39221B" wp14:editId="33DE159D">
            <wp:extent cx="1647566" cy="173818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64" cy="173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50BE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3E254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="00EB221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3E254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450BE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3E254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EFFD87" wp14:editId="36DE078C">
            <wp:extent cx="1771135" cy="1729945"/>
            <wp:effectExtent l="0" t="0" r="635" b="3810"/>
            <wp:docPr id="4" name="Resim 4" descr="C:\Users\irfan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fan\Desktop\indi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50" cy="17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BE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           </w:t>
      </w:r>
      <w:r w:rsidR="00450BE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B9986A" wp14:editId="6A18D64D">
            <wp:extent cx="1375719" cy="189470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19" cy="189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61B" w:rsidRDefault="00FD161B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01A3" w:rsidRDefault="003E2544" w:rsidP="00E8001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80015" w:rsidRPr="00E800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ESENYURT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ESENYURT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        </w:t>
      </w:r>
      <w:r w:rsidR="00E80015" w:rsidRPr="00E800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ESENYURT </w:t>
      </w:r>
    </w:p>
    <w:p w:rsidR="00FD161B" w:rsidRPr="006801A3" w:rsidRDefault="006801A3" w:rsidP="00E8001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E2544" w:rsidRP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>İLÇE MİLLİ EĞİTİM</w:t>
      </w:r>
      <w:r w:rsidR="003E2544" w:rsidRPr="003E254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80015" w:rsidRPr="003E254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KAYMAKAMLIĞI</w:t>
      </w:r>
      <w:r w:rsidR="003E254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E254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EB221A" w:rsidRP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3E2544" w:rsidRP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ŞUBE BAŞKANLIĞI</w:t>
      </w:r>
    </w:p>
    <w:p w:rsidR="006801A3" w:rsidRPr="003E2544" w:rsidRDefault="006801A3" w:rsidP="00E8001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P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>MÜDÜRLÜĞÜ</w:t>
      </w:r>
      <w:r w:rsidRPr="00680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FD161B" w:rsidRDefault="00FD161B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D161B" w:rsidRDefault="00FD161B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A4E" w:rsidRDefault="00551A4E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B221A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B221A" w:rsidRPr="00551A4E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D161B" w:rsidRDefault="00FD161B" w:rsidP="00551A4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D161B">
        <w:rPr>
          <w:rFonts w:ascii="Times New Roman" w:hAnsi="Times New Roman" w:cs="Times New Roman"/>
          <w:b/>
          <w:sz w:val="52"/>
          <w:szCs w:val="52"/>
        </w:rPr>
        <w:t>“İYİLİK HERZAMAN KAZANDIRIR”</w:t>
      </w:r>
    </w:p>
    <w:p w:rsidR="00EB221A" w:rsidRDefault="00EB221A" w:rsidP="00551A4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B221A" w:rsidRDefault="00EB221A" w:rsidP="00551A4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81E9D" w:rsidRDefault="00EB221A" w:rsidP="00551A4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221A">
        <w:rPr>
          <w:rFonts w:ascii="Times New Roman" w:hAnsi="Times New Roman" w:cs="Times New Roman"/>
          <w:b/>
          <w:sz w:val="32"/>
          <w:szCs w:val="32"/>
        </w:rPr>
        <w:t>ESENYURT KAYMAKAMLIĞI</w:t>
      </w:r>
    </w:p>
    <w:p w:rsidR="00EB221A" w:rsidRPr="00EB221A" w:rsidRDefault="00EB221A" w:rsidP="00551A4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&amp;</w:t>
      </w:r>
    </w:p>
    <w:p w:rsidR="00E80015" w:rsidRDefault="006801A3" w:rsidP="00E8001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KIZILAY </w:t>
      </w:r>
      <w:r w:rsidR="00381E9D" w:rsidRPr="00381E9D">
        <w:rPr>
          <w:rFonts w:ascii="Times New Roman" w:hAnsi="Times New Roman" w:cs="Times New Roman"/>
          <w:b/>
          <w:sz w:val="28"/>
          <w:szCs w:val="28"/>
        </w:rPr>
        <w:t>ESENYURT ŞUBE BAŞKANLIĞI</w:t>
      </w:r>
    </w:p>
    <w:p w:rsidR="00381E9D" w:rsidRPr="00381E9D" w:rsidRDefault="00EB221A" w:rsidP="00E8001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81E9D" w:rsidRPr="00381E9D">
        <w:rPr>
          <w:rFonts w:ascii="Times New Roman" w:hAnsi="Times New Roman" w:cs="Times New Roman"/>
          <w:b/>
          <w:sz w:val="28"/>
          <w:szCs w:val="28"/>
        </w:rPr>
        <w:t>&amp;</w:t>
      </w:r>
      <w:r w:rsidR="00381E9D" w:rsidRPr="00381E9D">
        <w:rPr>
          <w:rFonts w:ascii="Times New Roman" w:hAnsi="Times New Roman" w:cs="Times New Roman"/>
          <w:b/>
          <w:sz w:val="28"/>
          <w:szCs w:val="28"/>
        </w:rPr>
        <w:tab/>
      </w:r>
    </w:p>
    <w:p w:rsidR="00E80015" w:rsidRDefault="00E80015" w:rsidP="00E8001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015">
        <w:rPr>
          <w:rFonts w:ascii="Times New Roman" w:hAnsi="Times New Roman" w:cs="Times New Roman"/>
          <w:b/>
          <w:sz w:val="28"/>
          <w:szCs w:val="28"/>
        </w:rPr>
        <w:t>ESENYURT İLÇE MİLLİ EĞİTİM MÜDÜRLÜĞÜ</w:t>
      </w:r>
    </w:p>
    <w:p w:rsidR="00E80015" w:rsidRDefault="00E80015" w:rsidP="00E8001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01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E80015" w:rsidRPr="00E80015" w:rsidRDefault="00E80015" w:rsidP="00E8001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01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51A4E" w:rsidRPr="00FD161B" w:rsidRDefault="00FD161B" w:rsidP="00551A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D161B">
        <w:rPr>
          <w:rFonts w:ascii="Times New Roman" w:hAnsi="Times New Roman" w:cs="Times New Roman"/>
          <w:sz w:val="36"/>
          <w:szCs w:val="36"/>
        </w:rPr>
        <w:t>SOSYAL SORUMLULUK PROJE YARIŞMALARI</w:t>
      </w:r>
      <w:r w:rsidR="00551A4E" w:rsidRPr="00FD161B">
        <w:rPr>
          <w:rFonts w:ascii="Times New Roman" w:eastAsia="Times New Roman" w:hAnsi="Times New Roman" w:cs="Times New Roman"/>
          <w:bCs/>
          <w:sz w:val="36"/>
          <w:szCs w:val="36"/>
        </w:rPr>
        <w:t xml:space="preserve"> YÖNERGESİ</w:t>
      </w:r>
    </w:p>
    <w:p w:rsidR="00551A4E" w:rsidRPr="00551A4E" w:rsidRDefault="00551A4E" w:rsidP="00551A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A4E" w:rsidRDefault="00551A4E" w:rsidP="00551A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51A4E" w:rsidRDefault="00551A4E" w:rsidP="00551A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4417" w:rsidRPr="001542B3" w:rsidRDefault="00FD161B" w:rsidP="00551A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ESENYURT</w:t>
      </w:r>
    </w:p>
    <w:p w:rsidR="00551A4E" w:rsidRPr="001542B3" w:rsidRDefault="00551A4E" w:rsidP="00551A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42B3">
        <w:rPr>
          <w:rFonts w:ascii="Times New Roman" w:eastAsia="Times New Roman" w:hAnsi="Times New Roman" w:cs="Times New Roman"/>
          <w:b/>
          <w:bCs/>
          <w:sz w:val="28"/>
          <w:szCs w:val="28"/>
        </w:rPr>
        <w:t>201</w:t>
      </w:r>
      <w:r w:rsidR="00FD161B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1542B3">
        <w:rPr>
          <w:rFonts w:ascii="Times New Roman" w:eastAsia="Times New Roman" w:hAnsi="Times New Roman" w:cs="Times New Roman"/>
          <w:b/>
          <w:bCs/>
          <w:sz w:val="28"/>
          <w:szCs w:val="28"/>
        </w:rPr>
        <w:t>-20</w:t>
      </w:r>
      <w:r w:rsidR="00FD161B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Pr="001542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512DD1" w:rsidRDefault="00512DD1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4417" w:rsidRDefault="00A04417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221A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221A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221A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221A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221A" w:rsidRDefault="00EB221A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524F" w:rsidRPr="00551A4E" w:rsidRDefault="0039524F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TC</w:t>
      </w:r>
    </w:p>
    <w:p w:rsidR="0039524F" w:rsidRPr="00551A4E" w:rsidRDefault="0039524F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İSTANBUL VALİLİĞİ</w:t>
      </w:r>
    </w:p>
    <w:p w:rsidR="0039524F" w:rsidRPr="00551A4E" w:rsidRDefault="00CA7E80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ESENYURT İLÇE</w:t>
      </w:r>
      <w:r w:rsidR="0039524F"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MİLLÎ EĞİTİM MÜDÜRLÜĞÜ</w:t>
      </w:r>
    </w:p>
    <w:p w:rsidR="005F17AB" w:rsidRDefault="00CA7E80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</w:t>
      </w:r>
      <w:r w:rsidR="00B01C1B">
        <w:rPr>
          <w:rFonts w:ascii="Times New Roman" w:hAnsi="Times New Roman" w:cs="Times New Roman"/>
          <w:b/>
          <w:sz w:val="24"/>
          <w:szCs w:val="24"/>
        </w:rPr>
        <w:t>SYAL SORUMULUK PROJE YARIŞMASI</w:t>
      </w:r>
      <w:r>
        <w:rPr>
          <w:rFonts w:ascii="Times New Roman" w:hAnsi="Times New Roman" w:cs="Times New Roman"/>
          <w:b/>
          <w:sz w:val="24"/>
          <w:szCs w:val="24"/>
        </w:rPr>
        <w:t xml:space="preserve"> YÖNERGESİ  </w:t>
      </w:r>
    </w:p>
    <w:p w:rsidR="00CA7E80" w:rsidRPr="00551A4E" w:rsidRDefault="00CA7E80" w:rsidP="00E145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01C1B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AMAÇ </w:t>
      </w:r>
    </w:p>
    <w:p w:rsidR="0039524F" w:rsidRPr="00551A4E" w:rsidRDefault="005F17AB" w:rsidP="006801A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Bu Yönerge; e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ğitim ve öğreti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m etkinlikleri kapsamında, resmî</w:t>
      </w:r>
      <w:r w:rsidR="00735FA4">
        <w:rPr>
          <w:rFonts w:ascii="Times New Roman" w:eastAsia="Times New Roman" w:hAnsi="Times New Roman" w:cs="Times New Roman"/>
          <w:sz w:val="24"/>
          <w:szCs w:val="24"/>
        </w:rPr>
        <w:t>/özel</w:t>
      </w:r>
      <w:r w:rsidR="00911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tüm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okul/kurumlarda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yürütülen 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>çalışmalar</w:t>
      </w:r>
      <w:r w:rsidR="00911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sonucunda ortaya çıkan </w:t>
      </w:r>
      <w:r w:rsidR="00E84B03">
        <w:rPr>
          <w:rFonts w:ascii="Times New Roman" w:eastAsia="Times New Roman" w:hAnsi="Times New Roman" w:cs="Times New Roman"/>
          <w:sz w:val="24"/>
          <w:szCs w:val="24"/>
        </w:rPr>
        <w:t xml:space="preserve">ve genel amaçları gençlerin toplumsal sorunlara duyarlılığını arttırmak, yaşanan sosyal sorunlara (öksüz, yetim, mülteci, engelli </w:t>
      </w:r>
      <w:proofErr w:type="spellStart"/>
      <w:r w:rsidR="00E84B03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="00E84B03">
        <w:rPr>
          <w:rFonts w:ascii="Times New Roman" w:eastAsia="Times New Roman" w:hAnsi="Times New Roman" w:cs="Times New Roman"/>
          <w:sz w:val="24"/>
          <w:szCs w:val="24"/>
        </w:rPr>
        <w:t xml:space="preserve">) yönelik fikri ve önerisi olan gençlerin bu önerilerini hayata geçirebilmelerini sağlamak olan 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 xml:space="preserve">sosyal sorumluluk proje örneklerini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paylaşmak, bu örneklerden haberdar olmak ve özgün 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 xml:space="preserve">proje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çalışmaları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>nı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belirleyerek ön plana çık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arıp resmî</w:t>
      </w:r>
      <w:r w:rsidR="0061294C">
        <w:rPr>
          <w:rFonts w:ascii="Times New Roman" w:eastAsia="Times New Roman" w:hAnsi="Times New Roman" w:cs="Times New Roman"/>
          <w:sz w:val="24"/>
          <w:szCs w:val="24"/>
        </w:rPr>
        <w:t>/özel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tüm okul/kurumlar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tarafından model alınmasını</w:t>
      </w:r>
      <w:r w:rsidR="006801A3">
        <w:rPr>
          <w:rFonts w:ascii="Times New Roman" w:eastAsia="Times New Roman" w:hAnsi="Times New Roman" w:cs="Times New Roman"/>
          <w:sz w:val="24"/>
          <w:szCs w:val="24"/>
        </w:rPr>
        <w:t xml:space="preserve"> ve yaygınlaştırılmasını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sa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ğlayacak 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 xml:space="preserve">Sosyal Sorumluluk Proje yarışmasının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usul ve esaslarını belirlemeyi amaçlamaktadır.</w:t>
      </w:r>
    </w:p>
    <w:p w:rsidR="0039524F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KAPSAM</w:t>
      </w:r>
      <w:r w:rsidR="005F17AB" w:rsidRPr="00551A4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F17AB"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="00F10B5D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5F17AB" w:rsidRPr="00551A4E">
        <w:rPr>
          <w:rFonts w:ascii="Times New Roman" w:eastAsia="Times New Roman" w:hAnsi="Times New Roman" w:cs="Times New Roman"/>
          <w:sz w:val="24"/>
          <w:szCs w:val="24"/>
        </w:rPr>
        <w:t>Bu Y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önerge;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 xml:space="preserve">Esenyurt İlçe Milli Eğitim Müdürlüğü’ne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bağlı resmî</w:t>
      </w:r>
      <w:r w:rsidR="0061294C">
        <w:rPr>
          <w:rFonts w:ascii="Times New Roman" w:eastAsia="Times New Roman" w:hAnsi="Times New Roman" w:cs="Times New Roman"/>
          <w:sz w:val="24"/>
          <w:szCs w:val="24"/>
        </w:rPr>
        <w:t>/özel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tüm okul/kurumların 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>sosyal sorumluluk projelerini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paylaşmak, bu 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 xml:space="preserve">proje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örnekler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den haberdar olmak ve öne çıkarmak için yapılacak çalışmaların düzenlenip yürütülmesiyle ilgili esasları kapsar.</w:t>
      </w:r>
    </w:p>
    <w:p w:rsidR="00B01C1B" w:rsidRPr="00551A4E" w:rsidRDefault="00B01C1B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0642" w:rsidRPr="00974712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08E">
        <w:rPr>
          <w:rFonts w:ascii="Times New Roman" w:eastAsia="Times New Roman" w:hAnsi="Times New Roman" w:cs="Times New Roman"/>
          <w:b/>
          <w:bCs/>
          <w:sz w:val="24"/>
          <w:szCs w:val="24"/>
        </w:rPr>
        <w:t>TANIMLAR</w:t>
      </w:r>
      <w:r w:rsidR="00D016E4" w:rsidRPr="001C208E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6E4" w:rsidRPr="001C208E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D016E4" w:rsidRPr="00974712">
        <w:rPr>
          <w:rFonts w:ascii="Times New Roman" w:eastAsia="Times New Roman" w:hAnsi="Times New Roman" w:cs="Times New Roman"/>
          <w:sz w:val="24"/>
          <w:szCs w:val="24"/>
        </w:rPr>
        <w:t>Bu Y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önergede geçen;</w:t>
      </w:r>
    </w:p>
    <w:p w:rsidR="00D016E4" w:rsidRPr="00974712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>Bakanlık: Millî Eğitim Bakanlığı</w:t>
      </w:r>
      <w:r w:rsidR="00E1458D" w:rsidRPr="00974712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nı,</w:t>
      </w:r>
    </w:p>
    <w:p w:rsidR="00D016E4" w:rsidRPr="00974712" w:rsidRDefault="0039524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>Valilik: İstanbul Valiliği</w:t>
      </w:r>
      <w:r w:rsidR="00E1458D" w:rsidRPr="00974712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ni,</w:t>
      </w:r>
    </w:p>
    <w:p w:rsidR="001C208E" w:rsidRPr="00974712" w:rsidRDefault="001C208E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>Kaymakamlık: Esenyurt Kaymakamlığı’nı</w:t>
      </w:r>
    </w:p>
    <w:p w:rsidR="00B01C1B" w:rsidRPr="00974712" w:rsidRDefault="0039524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 xml:space="preserve">Müdürlük: </w:t>
      </w:r>
      <w:r w:rsidR="001C208E" w:rsidRPr="00974712">
        <w:rPr>
          <w:rFonts w:ascii="Times New Roman" w:eastAsia="Times New Roman" w:hAnsi="Times New Roman" w:cs="Times New Roman"/>
          <w:sz w:val="24"/>
          <w:szCs w:val="24"/>
        </w:rPr>
        <w:t>Esenyurt İlçe Milli Eğitim Müdürlüğü’nü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    </w:t>
      </w:r>
    </w:p>
    <w:p w:rsidR="0039524F" w:rsidRPr="00974712" w:rsidRDefault="00B01C1B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>Şube Başkanlığı: Kızılay Esenyurt Şube Başkanlığı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                   </w:t>
      </w:r>
    </w:p>
    <w:p w:rsidR="00D016E4" w:rsidRPr="00974712" w:rsidRDefault="00B01C1B" w:rsidP="00E1458D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>İlçe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 Tasnif </w:t>
      </w:r>
      <w:r w:rsidR="0039524F" w:rsidRPr="00974712">
        <w:rPr>
          <w:rFonts w:ascii="Times New Roman" w:hAnsi="Times New Roman" w:cs="Times New Roman"/>
          <w:sz w:val="24"/>
          <w:szCs w:val="24"/>
        </w:rPr>
        <w:t>Kurulu: Başvuruların yönergeye uygunluğunu denetleyerek İl</w:t>
      </w:r>
      <w:r w:rsidR="001C208E" w:rsidRPr="00974712">
        <w:rPr>
          <w:rFonts w:ascii="Times New Roman" w:hAnsi="Times New Roman" w:cs="Times New Roman"/>
          <w:sz w:val="24"/>
          <w:szCs w:val="24"/>
        </w:rPr>
        <w:t>çe</w:t>
      </w:r>
      <w:r w:rsidR="0039524F" w:rsidRPr="00974712">
        <w:rPr>
          <w:rFonts w:ascii="Times New Roman" w:hAnsi="Times New Roman" w:cs="Times New Roman"/>
          <w:sz w:val="24"/>
          <w:szCs w:val="24"/>
        </w:rPr>
        <w:t xml:space="preserve"> Değerlendiri</w:t>
      </w:r>
      <w:r w:rsidR="005F17AB" w:rsidRPr="00974712">
        <w:rPr>
          <w:rFonts w:ascii="Times New Roman" w:hAnsi="Times New Roman" w:cs="Times New Roman"/>
          <w:sz w:val="24"/>
          <w:szCs w:val="24"/>
        </w:rPr>
        <w:t>ci Kuruluna sevk eden kurulu,</w:t>
      </w:r>
    </w:p>
    <w:p w:rsidR="005F17AB" w:rsidRPr="00974712" w:rsidRDefault="00B01C1B" w:rsidP="00E1458D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712">
        <w:rPr>
          <w:rFonts w:ascii="Times New Roman" w:eastAsia="Times New Roman" w:hAnsi="Times New Roman" w:cs="Times New Roman"/>
          <w:sz w:val="24"/>
          <w:szCs w:val="24"/>
        </w:rPr>
        <w:t>İlçe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 Değerlendirici Kurulu:</w:t>
      </w:r>
      <w:r w:rsidR="005F17AB" w:rsidRPr="00974712">
        <w:rPr>
          <w:rFonts w:ascii="Times New Roman" w:eastAsia="Times New Roman" w:hAnsi="Times New Roman" w:cs="Times New Roman"/>
          <w:sz w:val="24"/>
          <w:szCs w:val="24"/>
        </w:rPr>
        <w:t xml:space="preserve"> Resmî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>/Özel</w:t>
      </w:r>
      <w:r w:rsidR="001C208E" w:rsidRPr="009747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6A5" w:rsidRPr="00974712">
        <w:rPr>
          <w:rFonts w:ascii="Times New Roman" w:eastAsia="Times New Roman" w:hAnsi="Times New Roman" w:cs="Times New Roman"/>
          <w:sz w:val="24"/>
          <w:szCs w:val="24"/>
        </w:rPr>
        <w:t xml:space="preserve">tüm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okul/kurumlardan gelen başvuruları değerlendirme </w:t>
      </w:r>
      <w:r w:rsidR="005F17AB" w:rsidRPr="00974712">
        <w:rPr>
          <w:rFonts w:ascii="Times New Roman" w:eastAsia="Times New Roman" w:hAnsi="Times New Roman" w:cs="Times New Roman"/>
          <w:sz w:val="24"/>
          <w:szCs w:val="24"/>
        </w:rPr>
        <w:t xml:space="preserve">ölçütlerine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uygun olarak değerlendirip, bu çalışmalardan iyi örnek teşkil eden başvuruları </w:t>
      </w:r>
      <w:r w:rsidR="001C208E" w:rsidRPr="00974712">
        <w:rPr>
          <w:rFonts w:ascii="Times New Roman" w:eastAsia="Times New Roman" w:hAnsi="Times New Roman" w:cs="Times New Roman"/>
          <w:sz w:val="24"/>
          <w:szCs w:val="24"/>
        </w:rPr>
        <w:t>derecelendiren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 kurulu,</w:t>
      </w:r>
    </w:p>
    <w:p w:rsidR="0039524F" w:rsidRPr="00974712" w:rsidRDefault="00974712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Okul / Kurum: Esenyurt İlçe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Millî</w:t>
      </w:r>
      <w:r w:rsidR="005F17AB" w:rsidRPr="00974712">
        <w:rPr>
          <w:rFonts w:ascii="Times New Roman" w:eastAsia="Times New Roman" w:hAnsi="Times New Roman" w:cs="Times New Roman"/>
          <w:sz w:val="24"/>
          <w:szCs w:val="24"/>
        </w:rPr>
        <w:t xml:space="preserve"> Eğitim Müdürlüğü</w:t>
      </w:r>
      <w:r w:rsidR="00E1458D" w:rsidRPr="00974712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5F17AB" w:rsidRPr="00974712">
        <w:rPr>
          <w:rFonts w:ascii="Times New Roman" w:eastAsia="Times New Roman" w:hAnsi="Times New Roman" w:cs="Times New Roman"/>
          <w:sz w:val="24"/>
          <w:szCs w:val="24"/>
        </w:rPr>
        <w:t>ne bağlı resmî</w:t>
      </w:r>
      <w:r>
        <w:rPr>
          <w:rFonts w:ascii="Times New Roman" w:eastAsia="Times New Roman" w:hAnsi="Times New Roman" w:cs="Times New Roman"/>
          <w:sz w:val="24"/>
          <w:szCs w:val="24"/>
        </w:rPr>
        <w:t>/özel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 tüm okul/ kurumları ifade etmektedir.</w:t>
      </w:r>
    </w:p>
    <w:p w:rsidR="00B01C1B" w:rsidRPr="005D1E41" w:rsidRDefault="00B01C1B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20642" w:rsidRPr="00974712" w:rsidRDefault="0039524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HEDEFLER</w:t>
      </w:r>
      <w:r w:rsidR="005F17AB" w:rsidRPr="00551A4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F17AB"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="00730F0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01C1B">
        <w:rPr>
          <w:rFonts w:ascii="Times New Roman" w:eastAsia="Times New Roman" w:hAnsi="Times New Roman" w:cs="Times New Roman"/>
          <w:sz w:val="24"/>
          <w:szCs w:val="24"/>
        </w:rPr>
        <w:t>‘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>İ</w:t>
      </w:r>
      <w:r w:rsidR="00B01C1B">
        <w:rPr>
          <w:rFonts w:ascii="Times New Roman" w:eastAsia="Times New Roman" w:hAnsi="Times New Roman" w:cs="Times New Roman"/>
          <w:sz w:val="24"/>
          <w:szCs w:val="24"/>
        </w:rPr>
        <w:t>yilik Her Zaman K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>azandırır</w:t>
      </w:r>
      <w:r w:rsidR="00B01C1B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CA7E80">
        <w:rPr>
          <w:rFonts w:ascii="Times New Roman" w:eastAsia="Times New Roman" w:hAnsi="Times New Roman" w:cs="Times New Roman"/>
          <w:sz w:val="24"/>
          <w:szCs w:val="24"/>
        </w:rPr>
        <w:t xml:space="preserve"> sosyal sorumluluk proje </w:t>
      </w:r>
      <w:r w:rsidR="00BD7CCF">
        <w:rPr>
          <w:rFonts w:ascii="Times New Roman" w:eastAsia="Times New Roman" w:hAnsi="Times New Roman" w:cs="Times New Roman"/>
          <w:sz w:val="24"/>
          <w:szCs w:val="24"/>
        </w:rPr>
        <w:t>yarışması; sosyal</w:t>
      </w:r>
      <w:r w:rsidR="00CA7E80">
        <w:rPr>
          <w:rFonts w:ascii="Times New Roman" w:hAnsi="Times New Roman" w:cs="Times New Roman"/>
          <w:sz w:val="24"/>
          <w:szCs w:val="24"/>
        </w:rPr>
        <w:t xml:space="preserve"> sorumluluk proje </w:t>
      </w:r>
      <w:r w:rsidR="00032114" w:rsidRPr="00551A4E">
        <w:rPr>
          <w:rFonts w:ascii="Times New Roman" w:hAnsi="Times New Roman" w:cs="Times New Roman"/>
          <w:sz w:val="24"/>
          <w:szCs w:val="24"/>
        </w:rPr>
        <w:t>örneklerini</w:t>
      </w:r>
      <w:r w:rsidR="00CA7E80">
        <w:rPr>
          <w:rFonts w:ascii="Times New Roman" w:hAnsi="Times New Roman" w:cs="Times New Roman"/>
          <w:sz w:val="24"/>
          <w:szCs w:val="24"/>
        </w:rPr>
        <w:t xml:space="preserve"> paylaşmak isteyen öğrencilerin</w:t>
      </w:r>
      <w:r w:rsidR="003A3317">
        <w:rPr>
          <w:rFonts w:ascii="Times New Roman" w:hAnsi="Times New Roman" w:cs="Times New Roman"/>
          <w:sz w:val="24"/>
          <w:szCs w:val="24"/>
        </w:rPr>
        <w:t>/öğrenci gruplarının</w:t>
      </w:r>
      <w:r w:rsidR="00CA7E80">
        <w:rPr>
          <w:rFonts w:ascii="Times New Roman" w:hAnsi="Times New Roman" w:cs="Times New Roman"/>
          <w:sz w:val="24"/>
          <w:szCs w:val="24"/>
        </w:rPr>
        <w:t xml:space="preserve"> ve danışman öğretmenlerinin</w:t>
      </w:r>
      <w:r w:rsidR="00032114" w:rsidRPr="00551A4E">
        <w:rPr>
          <w:rFonts w:ascii="Times New Roman" w:hAnsi="Times New Roman" w:cs="Times New Roman"/>
          <w:sz w:val="24"/>
          <w:szCs w:val="24"/>
        </w:rPr>
        <w:t xml:space="preserve"> </w:t>
      </w:r>
      <w:r w:rsidR="00032114" w:rsidRPr="00974712">
        <w:rPr>
          <w:rFonts w:ascii="Times New Roman" w:hAnsi="Times New Roman" w:cs="Times New Roman"/>
          <w:sz w:val="24"/>
          <w:szCs w:val="24"/>
        </w:rPr>
        <w:t xml:space="preserve">bir araya gelmesini </w:t>
      </w:r>
      <w:r w:rsidR="00D016E4" w:rsidRPr="00974712">
        <w:rPr>
          <w:rFonts w:ascii="Times New Roman" w:eastAsia="Times New Roman" w:hAnsi="Times New Roman" w:cs="Times New Roman"/>
          <w:sz w:val="24"/>
          <w:szCs w:val="24"/>
        </w:rPr>
        <w:t>ve birbirlerini etkilemesini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 xml:space="preserve"> hedeflemektedir. Bu </w:t>
      </w:r>
      <w:r w:rsidR="00032114" w:rsidRPr="00974712">
        <w:rPr>
          <w:rFonts w:ascii="Times New Roman" w:eastAsia="Times New Roman" w:hAnsi="Times New Roman" w:cs="Times New Roman"/>
          <w:sz w:val="24"/>
          <w:szCs w:val="24"/>
        </w:rPr>
        <w:t>çerçevede oluşturulan başvuru şartları</w:t>
      </w:r>
      <w:r w:rsidR="00EC38A4" w:rsidRPr="009747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7E80" w:rsidRPr="00974712">
        <w:rPr>
          <w:rFonts w:ascii="Times New Roman" w:eastAsia="Times New Roman" w:hAnsi="Times New Roman" w:cs="Times New Roman"/>
          <w:sz w:val="24"/>
          <w:szCs w:val="24"/>
        </w:rPr>
        <w:t>seçilecek proje örneklerinin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 xml:space="preserve"> kalitesini artırmayı, dolayısıyla katılımcıların öğrenme fırsatlarını </w:t>
      </w:r>
      <w:r w:rsidR="00CA7E80" w:rsidRPr="00974712">
        <w:rPr>
          <w:rFonts w:ascii="Times New Roman" w:eastAsia="Times New Roman" w:hAnsi="Times New Roman" w:cs="Times New Roman"/>
          <w:sz w:val="24"/>
          <w:szCs w:val="24"/>
        </w:rPr>
        <w:t xml:space="preserve">artırmayı amaçlamaktadır. Yarışmaya </w:t>
      </w:r>
      <w:r w:rsidR="00BD7CCF" w:rsidRPr="00974712">
        <w:rPr>
          <w:rFonts w:ascii="Times New Roman" w:eastAsia="Times New Roman" w:hAnsi="Times New Roman" w:cs="Times New Roman"/>
          <w:sz w:val="24"/>
          <w:szCs w:val="24"/>
        </w:rPr>
        <w:t xml:space="preserve">katılan sosyal sorumluluk projelerinin </w:t>
      </w:r>
      <w:r w:rsidR="00032114" w:rsidRPr="00974712">
        <w:rPr>
          <w:rFonts w:ascii="Times New Roman" w:eastAsia="Times New Roman" w:hAnsi="Times New Roman" w:cs="Times New Roman"/>
          <w:sz w:val="24"/>
          <w:szCs w:val="24"/>
        </w:rPr>
        <w:t xml:space="preserve">eğitim süreçlerini daha nitelikli hale getirmesi </w:t>
      </w:r>
      <w:r w:rsidR="00D016E4" w:rsidRPr="00974712">
        <w:rPr>
          <w:rFonts w:ascii="Times New Roman" w:eastAsia="Times New Roman" w:hAnsi="Times New Roman" w:cs="Times New Roman"/>
          <w:sz w:val="24"/>
          <w:szCs w:val="24"/>
        </w:rPr>
        <w:t>veya bir</w:t>
      </w:r>
      <w:r w:rsidR="00032114" w:rsidRPr="00974712">
        <w:rPr>
          <w:rFonts w:ascii="Times New Roman" w:eastAsia="Times New Roman" w:hAnsi="Times New Roman" w:cs="Times New Roman"/>
          <w:sz w:val="24"/>
          <w:szCs w:val="24"/>
        </w:rPr>
        <w:t xml:space="preserve"> eksikliği </w:t>
      </w:r>
      <w:r w:rsidR="00D016E4" w:rsidRPr="00974712">
        <w:rPr>
          <w:rFonts w:ascii="Times New Roman" w:eastAsia="Times New Roman" w:hAnsi="Times New Roman" w:cs="Times New Roman"/>
          <w:sz w:val="24"/>
          <w:szCs w:val="24"/>
        </w:rPr>
        <w:t xml:space="preserve">gidermesi önemsenmektedir. 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Bu kapsamda aşağıdaki</w:t>
      </w:r>
      <w:r w:rsidR="00032114" w:rsidRPr="00974712">
        <w:rPr>
          <w:rFonts w:ascii="Times New Roman" w:eastAsia="Times New Roman" w:hAnsi="Times New Roman" w:cs="Times New Roman"/>
          <w:sz w:val="24"/>
          <w:szCs w:val="24"/>
        </w:rPr>
        <w:t xml:space="preserve"> hedeflere ulaşılması öngörülmektedir:</w:t>
      </w:r>
    </w:p>
    <w:p w:rsidR="00D016E4" w:rsidRPr="00551A4E" w:rsidRDefault="0039524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="00FA146F" w:rsidRPr="00551A4E"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 w:rsidR="00BD7CCF">
        <w:rPr>
          <w:rFonts w:ascii="Times New Roman" w:eastAsia="Times New Roman" w:hAnsi="Times New Roman" w:cs="Times New Roman"/>
          <w:sz w:val="24"/>
          <w:szCs w:val="24"/>
        </w:rPr>
        <w:t xml:space="preserve">Yarışmaya başvuran sosyal sorumluluk projelerinin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AR-GE altyapısından yoksun eğitim bölgelerinde (okullar</w:t>
      </w:r>
      <w:r w:rsidR="00032114" w:rsidRPr="00551A4E">
        <w:rPr>
          <w:rFonts w:ascii="Times New Roman" w:eastAsia="Times New Roman" w:hAnsi="Times New Roman" w:cs="Times New Roman"/>
          <w:sz w:val="24"/>
          <w:szCs w:val="24"/>
        </w:rPr>
        <w:t>-kurumlar) yaygınlaştırılarak farklı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bölgelerin birleştirilmesine imkân sağlanması,</w:t>
      </w:r>
    </w:p>
    <w:p w:rsidR="00D016E4" w:rsidRPr="00551A4E" w:rsidRDefault="00FA146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2)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Eğitim</w:t>
      </w:r>
      <w:r w:rsidR="00032114" w:rsidRPr="00551A4E">
        <w:rPr>
          <w:rFonts w:ascii="Times New Roman" w:eastAsia="Times New Roman" w:hAnsi="Times New Roman" w:cs="Times New Roman"/>
          <w:sz w:val="24"/>
          <w:szCs w:val="24"/>
        </w:rPr>
        <w:t xml:space="preserve"> ve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öğretim sürecinde kuruma katkı sağlayan, hizmet sunan paydaş ve tedarikçilerin sundukları hizmet kalitesinin </w:t>
      </w:r>
      <w:r w:rsidR="00032114" w:rsidRPr="00551A4E">
        <w:rPr>
          <w:rFonts w:ascii="Times New Roman" w:eastAsia="Times New Roman" w:hAnsi="Times New Roman" w:cs="Times New Roman"/>
          <w:sz w:val="24"/>
          <w:szCs w:val="24"/>
        </w:rPr>
        <w:t>yükseltilmesi,</w:t>
      </w:r>
    </w:p>
    <w:p w:rsidR="00D016E4" w:rsidRDefault="00FA146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3)</w:t>
      </w:r>
      <w:r w:rsidR="00735FA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Öğrenci, öğretmen, yönetici, veli ve tedarikçilerin kendilerini geliştirmeleri ve eğitim öğretim faaliyetleri boyunca daha iyi örnekler</w:t>
      </w:r>
      <w:r w:rsidR="006E16A5">
        <w:rPr>
          <w:rFonts w:ascii="Times New Roman" w:eastAsia="Times New Roman" w:hAnsi="Times New Roman" w:cs="Times New Roman"/>
          <w:sz w:val="24"/>
          <w:szCs w:val="24"/>
        </w:rPr>
        <w:t xml:space="preserve"> ve özgün uygulamalar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ortaya k</w:t>
      </w:r>
      <w:r w:rsidR="007D1D46" w:rsidRPr="00551A4E">
        <w:rPr>
          <w:rFonts w:ascii="Times New Roman" w:eastAsia="Times New Roman" w:hAnsi="Times New Roman" w:cs="Times New Roman"/>
          <w:sz w:val="24"/>
          <w:szCs w:val="24"/>
        </w:rPr>
        <w:t xml:space="preserve">oyabilmeleri doğrultusunda </w:t>
      </w:r>
      <w:proofErr w:type="gramStart"/>
      <w:r w:rsidR="007D1D46" w:rsidRPr="00551A4E">
        <w:rPr>
          <w:rFonts w:ascii="Times New Roman" w:eastAsia="Times New Roman" w:hAnsi="Times New Roman" w:cs="Times New Roman"/>
          <w:sz w:val="24"/>
          <w:szCs w:val="24"/>
        </w:rPr>
        <w:t>motivasyonlarının</w:t>
      </w:r>
      <w:proofErr w:type="gramEnd"/>
      <w:r w:rsidR="00BD7C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114" w:rsidRPr="00551A4E">
        <w:rPr>
          <w:rFonts w:ascii="Times New Roman" w:eastAsia="Times New Roman" w:hAnsi="Times New Roman" w:cs="Times New Roman"/>
          <w:sz w:val="24"/>
          <w:szCs w:val="24"/>
        </w:rPr>
        <w:t>artırılması,</w:t>
      </w:r>
    </w:p>
    <w:p w:rsidR="00735FA4" w:rsidRDefault="00735FA4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FA4" w:rsidRDefault="00735FA4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FA4">
        <w:rPr>
          <w:rFonts w:ascii="Times New Roman" w:eastAsia="Times New Roman" w:hAnsi="Times New Roman" w:cs="Times New Roman"/>
          <w:b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Gençlerin toplumsal sorunlara duyarlılığını arttırmak.</w:t>
      </w:r>
    </w:p>
    <w:p w:rsidR="00735FA4" w:rsidRDefault="00735FA4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FA4" w:rsidRDefault="00735FA4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FA4">
        <w:rPr>
          <w:rFonts w:ascii="Times New Roman" w:eastAsia="Times New Roman" w:hAnsi="Times New Roman" w:cs="Times New Roman"/>
          <w:b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35FA4">
        <w:rPr>
          <w:rFonts w:ascii="Times New Roman" w:eastAsia="Times New Roman" w:hAnsi="Times New Roman" w:cs="Times New Roman"/>
          <w:sz w:val="24"/>
          <w:szCs w:val="24"/>
        </w:rPr>
        <w:t>Gençlerin toplumsal sorunlara yönelik hazırladıkları çözüm önerilerinin hayata geçirilmesine imkân sağlamak.</w:t>
      </w:r>
    </w:p>
    <w:p w:rsidR="00735FA4" w:rsidRPr="00735FA4" w:rsidRDefault="00735FA4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6FB5" w:rsidRPr="00551A4E" w:rsidRDefault="00735FA4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FA146F"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Farklı ve yeni uygulamaları ortaya çıkararak, insan kaynaklarından maksimum düzeyde istifade edilmesi, kamu kaynaklarının doğru ve verimli kullanılmasının sağla</w:t>
      </w:r>
      <w:r w:rsidR="00FA146F" w:rsidRPr="00551A4E">
        <w:rPr>
          <w:rFonts w:ascii="Times New Roman" w:eastAsia="Times New Roman" w:hAnsi="Times New Roman" w:cs="Times New Roman"/>
          <w:sz w:val="24"/>
          <w:szCs w:val="24"/>
        </w:rPr>
        <w:t>nması,</w:t>
      </w:r>
    </w:p>
    <w:p w:rsidR="00D016E4" w:rsidRPr="00551A4E" w:rsidRDefault="00FA146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="00735FA4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Okul ai</w:t>
      </w:r>
      <w:r w:rsidR="00032114" w:rsidRPr="00551A4E">
        <w:rPr>
          <w:rFonts w:ascii="Times New Roman" w:eastAsia="Times New Roman" w:hAnsi="Times New Roman" w:cs="Times New Roman"/>
          <w:sz w:val="24"/>
          <w:szCs w:val="24"/>
        </w:rPr>
        <w:t>le birliği, mezunlar derneği,  sivil toplum kurumları (STK)</w:t>
      </w:r>
      <w:r w:rsidR="00F7338D" w:rsidRPr="00551A4E">
        <w:rPr>
          <w:rFonts w:ascii="Times New Roman" w:eastAsia="Times New Roman" w:hAnsi="Times New Roman" w:cs="Times New Roman"/>
          <w:sz w:val="24"/>
          <w:szCs w:val="24"/>
        </w:rPr>
        <w:t xml:space="preserve"> gibi okula ve eğitime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gönüllü hizmet eden kurumların çalışm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>alarının doğru yönlendirilmesi,</w:t>
      </w:r>
    </w:p>
    <w:p w:rsidR="00D016E4" w:rsidRPr="00551A4E" w:rsidRDefault="00FA146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="00735FA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Okul/kurum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>ların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yardımcı personeli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 xml:space="preserve">yle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tedarikçilerinin 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 xml:space="preserve">eğitim süreçlerine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daha fazla katkı 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 xml:space="preserve">sunmalarının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yolunun açılması,</w:t>
      </w:r>
    </w:p>
    <w:p w:rsidR="0039524F" w:rsidRDefault="00FA146F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="00735FA4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>Sosyal sorumluluk projelerinin</w:t>
      </w:r>
      <w:r w:rsidR="006E16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öncelikle </w:t>
      </w:r>
      <w:proofErr w:type="spellStart"/>
      <w:r w:rsidR="005D1E41" w:rsidRPr="00974712">
        <w:rPr>
          <w:rFonts w:ascii="Times New Roman" w:eastAsia="Times New Roman" w:hAnsi="Times New Roman" w:cs="Times New Roman"/>
          <w:sz w:val="24"/>
          <w:szCs w:val="24"/>
        </w:rPr>
        <w:t>Esenyurt’ta</w:t>
      </w:r>
      <w:proofErr w:type="spellEnd"/>
      <w:r w:rsidR="005D1E41" w:rsidRPr="00974712">
        <w:rPr>
          <w:rFonts w:ascii="Times New Roman" w:eastAsia="Times New Roman" w:hAnsi="Times New Roman" w:cs="Times New Roman"/>
          <w:sz w:val="24"/>
          <w:szCs w:val="24"/>
        </w:rPr>
        <w:t xml:space="preserve"> ve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tüm İstanbul</w:t>
      </w:r>
      <w:r w:rsidR="00E1458D" w:rsidRPr="00974712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da</w:t>
      </w:r>
      <w:r w:rsidR="0039524F" w:rsidRPr="001C20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uygulan</w:t>
      </w:r>
      <w:r w:rsidR="00D016E4" w:rsidRPr="00551A4E">
        <w:rPr>
          <w:rFonts w:ascii="Times New Roman" w:eastAsia="Times New Roman" w:hAnsi="Times New Roman" w:cs="Times New Roman"/>
          <w:sz w:val="24"/>
          <w:szCs w:val="24"/>
        </w:rPr>
        <w:t>arak yaygınlaşması.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16E4" w:rsidRPr="001C208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BAŞVURU İŞLEMLERİ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01C1B" w:rsidRPr="001C208E">
        <w:rPr>
          <w:rFonts w:ascii="Times New Roman" w:eastAsia="Times New Roman" w:hAnsi="Times New Roman" w:cs="Times New Roman"/>
          <w:b/>
          <w:sz w:val="24"/>
          <w:szCs w:val="24"/>
        </w:rPr>
        <w:t>– Nasıl Yapılacak</w:t>
      </w:r>
    </w:p>
    <w:p w:rsidR="0039524F" w:rsidRPr="00974712" w:rsidRDefault="0039524F" w:rsidP="00F766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08E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Başvurular ve katılım işlemleri, 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>0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3</w:t>
      </w:r>
      <w:r w:rsidR="001C208E" w:rsidRPr="00974712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 w:rsidR="00974712">
        <w:rPr>
          <w:rFonts w:ascii="Times New Roman" w:eastAsia="Times New Roman" w:hAnsi="Times New Roman" w:cs="Times New Roman"/>
          <w:bCs/>
          <w:sz w:val="24"/>
          <w:szCs w:val="24"/>
        </w:rPr>
        <w:t>02</w:t>
      </w:r>
      <w:r w:rsidR="00FC5811" w:rsidRPr="0097471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16E4" w:rsidRPr="00974712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974712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D016E4" w:rsidRPr="00974712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974712">
        <w:rPr>
          <w:rFonts w:ascii="Times New Roman" w:eastAsia="Times New Roman" w:hAnsi="Times New Roman" w:cs="Times New Roman"/>
          <w:bCs/>
          <w:sz w:val="24"/>
          <w:szCs w:val="24"/>
        </w:rPr>
        <w:t>14</w:t>
      </w:r>
      <w:r w:rsidR="001C208E" w:rsidRPr="00974712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 w:rsidR="00974712">
        <w:rPr>
          <w:rFonts w:ascii="Times New Roman" w:eastAsia="Times New Roman" w:hAnsi="Times New Roman" w:cs="Times New Roman"/>
          <w:bCs/>
          <w:sz w:val="24"/>
          <w:szCs w:val="24"/>
        </w:rPr>
        <w:t>02</w:t>
      </w:r>
      <w:r w:rsidR="001C208E" w:rsidRPr="00974712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 w:rsidR="00FC5811" w:rsidRPr="0097471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16E4" w:rsidRPr="00974712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974712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 xml:space="preserve"> tarihleri arasında </w:t>
      </w:r>
      <w:r w:rsidR="00F766C3" w:rsidRPr="00974712">
        <w:rPr>
          <w:rFonts w:ascii="Times New Roman" w:eastAsia="Times New Roman" w:hAnsi="Times New Roman" w:cs="Times New Roman"/>
          <w:sz w:val="24"/>
          <w:szCs w:val="24"/>
        </w:rPr>
        <w:t xml:space="preserve">İlçe Milli Eğitim Müdürlüğü Strateji Geliştirme Bölümüne DYS üzerinden resmi ve ekleri elden 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yapılacaktır.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>Başvuru formundaki bilgilerin yanlış ve</w:t>
      </w:r>
      <w:r w:rsidR="00F7338D" w:rsidRPr="00974712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974712">
        <w:rPr>
          <w:rFonts w:ascii="Times New Roman" w:eastAsia="Times New Roman" w:hAnsi="Times New Roman" w:cs="Times New Roman"/>
          <w:sz w:val="24"/>
          <w:szCs w:val="24"/>
        </w:rPr>
        <w:t xml:space="preserve"> eksik olması durumunda başvuru geçersiz sayılacaktır. Mükerrer başvurularda en son yapılan başvuru değerlendirmeye alınacaktır. Son başvuru tarihinden sonra herhangi bir değişiklik yapılamayacaktır.</w:t>
      </w:r>
    </w:p>
    <w:p w:rsidR="00E1458D" w:rsidRPr="00974712" w:rsidRDefault="00E1458D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07E58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Başvuru </w:t>
      </w:r>
      <w:r w:rsidR="00807E58"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Şartları </w:t>
      </w:r>
    </w:p>
    <w:p w:rsidR="0039524F" w:rsidRPr="00551A4E" w:rsidRDefault="00FA146F" w:rsidP="002D7B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 xml:space="preserve"> İlçemizdeki</w:t>
      </w:r>
      <w:r w:rsidR="00397C27" w:rsidRPr="0055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tüm </w:t>
      </w:r>
      <w:r w:rsidR="00807E58" w:rsidRPr="00551A4E">
        <w:rPr>
          <w:rFonts w:ascii="Times New Roman" w:eastAsia="Times New Roman" w:hAnsi="Times New Roman" w:cs="Times New Roman"/>
          <w:bCs/>
          <w:sz w:val="24"/>
          <w:szCs w:val="24"/>
        </w:rPr>
        <w:t>resmî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 xml:space="preserve">/özel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okul/kurumlarda 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 xml:space="preserve">okuyan öğrenciler/öğrenci grupları ve danışman </w:t>
      </w:r>
      <w:r w:rsidR="00B01C1B">
        <w:rPr>
          <w:rFonts w:ascii="Times New Roman" w:eastAsia="Times New Roman" w:hAnsi="Times New Roman" w:cs="Times New Roman"/>
          <w:sz w:val="24"/>
          <w:szCs w:val="24"/>
        </w:rPr>
        <w:t>öğretmenleri İyilik Her Zaman K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>azandırır sosyal sorumluluk proje yarışmasına uyguladıkları</w:t>
      </w:r>
      <w:r w:rsidR="001225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>sonuç aldıkları projeleri ya da fikir aşamasında olan projelerini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sunmak üzere başvurabilirler.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2)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 xml:space="preserve">Öğrenci/öğrenci grubu ve danışman öğretmeni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birden çok kategoride</w:t>
      </w:r>
      <w:r w:rsidR="00D65004">
        <w:rPr>
          <w:rFonts w:ascii="Times New Roman" w:eastAsia="Times New Roman" w:hAnsi="Times New Roman" w:cs="Times New Roman"/>
          <w:sz w:val="24"/>
          <w:szCs w:val="24"/>
        </w:rPr>
        <w:t xml:space="preserve"> (uygulanan </w:t>
      </w:r>
      <w:r w:rsidR="000677D7">
        <w:rPr>
          <w:rFonts w:ascii="Times New Roman" w:eastAsia="Times New Roman" w:hAnsi="Times New Roman" w:cs="Times New Roman"/>
          <w:sz w:val="24"/>
          <w:szCs w:val="24"/>
        </w:rPr>
        <w:t>proje, fikir</w:t>
      </w:r>
      <w:r w:rsidR="00D65004">
        <w:rPr>
          <w:rFonts w:ascii="Times New Roman" w:eastAsia="Times New Roman" w:hAnsi="Times New Roman" w:cs="Times New Roman"/>
          <w:sz w:val="24"/>
          <w:szCs w:val="24"/>
        </w:rPr>
        <w:t xml:space="preserve"> aşamasındaki </w:t>
      </w:r>
      <w:r w:rsidR="000677D7">
        <w:rPr>
          <w:rFonts w:ascii="Times New Roman" w:eastAsia="Times New Roman" w:hAnsi="Times New Roman" w:cs="Times New Roman"/>
          <w:sz w:val="24"/>
          <w:szCs w:val="24"/>
        </w:rPr>
        <w:t>proje, eğitim</w:t>
      </w:r>
      <w:r w:rsidR="00D65004">
        <w:rPr>
          <w:rFonts w:ascii="Times New Roman" w:eastAsia="Times New Roman" w:hAnsi="Times New Roman" w:cs="Times New Roman"/>
          <w:sz w:val="24"/>
          <w:szCs w:val="24"/>
        </w:rPr>
        <w:t xml:space="preserve"> planlaması,</w:t>
      </w:r>
      <w:r w:rsidR="000677D7">
        <w:rPr>
          <w:rFonts w:ascii="Times New Roman" w:eastAsia="Times New Roman" w:hAnsi="Times New Roman" w:cs="Times New Roman"/>
          <w:sz w:val="24"/>
          <w:szCs w:val="24"/>
        </w:rPr>
        <w:t xml:space="preserve"> materyal</w:t>
      </w:r>
      <w:r w:rsidR="00D65004">
        <w:rPr>
          <w:rFonts w:ascii="Times New Roman" w:eastAsia="Times New Roman" w:hAnsi="Times New Roman" w:cs="Times New Roman"/>
          <w:sz w:val="24"/>
          <w:szCs w:val="24"/>
        </w:rPr>
        <w:t xml:space="preserve"> tasarımı,</w:t>
      </w:r>
      <w:r w:rsidR="000677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5004">
        <w:rPr>
          <w:rFonts w:ascii="Times New Roman" w:eastAsia="Times New Roman" w:hAnsi="Times New Roman" w:cs="Times New Roman"/>
          <w:sz w:val="24"/>
          <w:szCs w:val="24"/>
        </w:rPr>
        <w:t xml:space="preserve">dijital içerik </w:t>
      </w:r>
      <w:proofErr w:type="spellStart"/>
      <w:r w:rsidR="00D65004">
        <w:rPr>
          <w:rFonts w:ascii="Times New Roman" w:eastAsia="Times New Roman" w:hAnsi="Times New Roman" w:cs="Times New Roman"/>
          <w:sz w:val="24"/>
          <w:szCs w:val="24"/>
        </w:rPr>
        <w:t>v.s</w:t>
      </w:r>
      <w:proofErr w:type="spellEnd"/>
      <w:r w:rsidR="00D65004">
        <w:rPr>
          <w:rFonts w:ascii="Times New Roman" w:eastAsia="Times New Roman" w:hAnsi="Times New Roman" w:cs="Times New Roman"/>
          <w:sz w:val="24"/>
          <w:szCs w:val="24"/>
        </w:rPr>
        <w:t>)</w:t>
      </w:r>
      <w:r w:rsidR="0039524F" w:rsidRPr="00F766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başvuru yapabilirler. </w:t>
      </w:r>
      <w:r w:rsidR="00D20642" w:rsidRPr="00551A4E">
        <w:rPr>
          <w:rFonts w:ascii="Times New Roman" w:eastAsia="Times New Roman" w:hAnsi="Times New Roman" w:cs="Times New Roman"/>
          <w:sz w:val="24"/>
          <w:szCs w:val="24"/>
        </w:rPr>
        <w:t xml:space="preserve">Başvuruyu 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 xml:space="preserve">danışman öğretmen </w:t>
      </w:r>
      <w:r w:rsidR="00D20642" w:rsidRPr="00551A4E">
        <w:rPr>
          <w:rFonts w:ascii="Times New Roman" w:eastAsia="Times New Roman" w:hAnsi="Times New Roman" w:cs="Times New Roman"/>
          <w:sz w:val="24"/>
          <w:szCs w:val="24"/>
        </w:rPr>
        <w:t>yapacaktır.</w:t>
      </w:r>
    </w:p>
    <w:p w:rsidR="0039524F" w:rsidRPr="00551A4E" w:rsidRDefault="00FA146F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3)</w:t>
      </w:r>
      <w:r w:rsidR="00807E58" w:rsidRPr="00551A4E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Ödüllendirmede 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>öğrenci/öğrenci grubu ve danışman öğretmeni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 değerlendirmeye </w:t>
      </w:r>
      <w:r w:rsidR="00807E58" w:rsidRPr="00551A4E">
        <w:rPr>
          <w:rFonts w:ascii="Times New Roman" w:eastAsia="Times New Roman" w:hAnsi="Times New Roman" w:cs="Times New Roman"/>
          <w:sz w:val="24"/>
          <w:szCs w:val="24"/>
        </w:rPr>
        <w:t xml:space="preserve">alınacaktır. </w:t>
      </w:r>
      <w:r w:rsidRPr="00551A4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F766C3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 Başvuru</w:t>
      </w:r>
      <w:r w:rsidR="00F7338D" w:rsidRPr="00551A4E">
        <w:rPr>
          <w:rFonts w:ascii="Times New Roman" w:eastAsia="Times New Roman" w:hAnsi="Times New Roman" w:cs="Times New Roman"/>
          <w:sz w:val="24"/>
          <w:szCs w:val="24"/>
        </w:rPr>
        <w:t xml:space="preserve">su yapılacak </w:t>
      </w:r>
      <w:r w:rsidR="005D1E41">
        <w:rPr>
          <w:rFonts w:ascii="Times New Roman" w:eastAsia="Times New Roman" w:hAnsi="Times New Roman" w:cs="Times New Roman"/>
          <w:sz w:val="24"/>
          <w:szCs w:val="24"/>
        </w:rPr>
        <w:t xml:space="preserve">sosyal sorumluluk projesinin </w:t>
      </w:r>
      <w:r w:rsidR="00807E58" w:rsidRPr="00551A4E">
        <w:rPr>
          <w:rFonts w:ascii="Times New Roman" w:eastAsia="Times New Roman" w:hAnsi="Times New Roman" w:cs="Times New Roman"/>
          <w:sz w:val="24"/>
          <w:szCs w:val="24"/>
        </w:rPr>
        <w:t xml:space="preserve">eğitim ve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öğretim faaliyetlerini geliştirmeyi amaçlayan bir yönü </w:t>
      </w:r>
      <w:r w:rsidR="00D20642" w:rsidRPr="00551A4E">
        <w:rPr>
          <w:rFonts w:ascii="Times New Roman" w:eastAsia="Times New Roman" w:hAnsi="Times New Roman" w:cs="Times New Roman"/>
          <w:sz w:val="24"/>
          <w:szCs w:val="24"/>
        </w:rPr>
        <w:t>bulunmalıdır.</w:t>
      </w:r>
    </w:p>
    <w:p w:rsidR="0039524F" w:rsidRPr="00551A4E" w:rsidRDefault="00F766C3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FA146F"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807E58" w:rsidRPr="00551A4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C6F43" w:rsidRPr="00551A4E">
        <w:rPr>
          <w:rFonts w:ascii="Times New Roman" w:eastAsia="Times New Roman" w:hAnsi="Times New Roman" w:cs="Times New Roman"/>
          <w:sz w:val="24"/>
          <w:szCs w:val="24"/>
        </w:rPr>
        <w:t xml:space="preserve">Başvurusu yapılacak 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 xml:space="preserve">ve uygulanmakta olan </w:t>
      </w:r>
      <w:r w:rsidR="003A3317">
        <w:rPr>
          <w:rFonts w:ascii="Times New Roman" w:eastAsia="Times New Roman" w:hAnsi="Times New Roman" w:cs="Times New Roman"/>
          <w:sz w:val="24"/>
          <w:szCs w:val="24"/>
        </w:rPr>
        <w:t>sosyal sorumluluk projesinin çıktıları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6F43" w:rsidRPr="00551A4E">
        <w:rPr>
          <w:rFonts w:ascii="Times New Roman" w:eastAsia="Times New Roman" w:hAnsi="Times New Roman" w:cs="Times New Roman"/>
          <w:sz w:val="24"/>
          <w:szCs w:val="24"/>
        </w:rPr>
        <w:t>verilere dayalı bir şekilde ortaya konmuş olmalıdır.</w:t>
      </w:r>
    </w:p>
    <w:p w:rsidR="0039524F" w:rsidRPr="00551A4E" w:rsidRDefault="00F766C3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F7338D"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B43D9" w:rsidRPr="00551A4E">
        <w:rPr>
          <w:rFonts w:ascii="Times New Roman" w:eastAsia="Times New Roman" w:hAnsi="Times New Roman" w:cs="Times New Roman"/>
          <w:sz w:val="24"/>
          <w:szCs w:val="24"/>
        </w:rPr>
        <w:t>Başvuru</w:t>
      </w:r>
      <w:r w:rsidR="00FC6F43" w:rsidRPr="00551A4E">
        <w:rPr>
          <w:rFonts w:ascii="Times New Roman" w:eastAsia="Times New Roman" w:hAnsi="Times New Roman" w:cs="Times New Roman"/>
          <w:sz w:val="24"/>
          <w:szCs w:val="24"/>
        </w:rPr>
        <w:t>,</w:t>
      </w:r>
      <w:r w:rsidR="00A90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338D" w:rsidRPr="00551A4E">
        <w:rPr>
          <w:rFonts w:ascii="Times New Roman" w:hAnsi="Times New Roman" w:cs="Times New Roman"/>
          <w:sz w:val="24"/>
          <w:szCs w:val="24"/>
        </w:rPr>
        <w:t>bilimsel araştırma</w:t>
      </w:r>
      <w:r w:rsidR="00CB43D9" w:rsidRPr="00551A4E">
        <w:rPr>
          <w:rFonts w:ascii="Times New Roman" w:hAnsi="Times New Roman" w:cs="Times New Roman"/>
          <w:sz w:val="24"/>
          <w:szCs w:val="24"/>
        </w:rPr>
        <w:t xml:space="preserve"> süreciyle ilgili etik kurallara uygun</w:t>
      </w:r>
      <w:r w:rsidR="003A3317">
        <w:rPr>
          <w:rFonts w:ascii="Times New Roman" w:hAnsi="Times New Roman" w:cs="Times New Roman"/>
          <w:sz w:val="24"/>
          <w:szCs w:val="24"/>
        </w:rPr>
        <w:t xml:space="preserve"> </w:t>
      </w:r>
      <w:r w:rsidR="00CB43D9" w:rsidRPr="00551A4E">
        <w:rPr>
          <w:rFonts w:ascii="Times New Roman" w:hAnsi="Times New Roman" w:cs="Times New Roman"/>
          <w:sz w:val="24"/>
          <w:szCs w:val="24"/>
        </w:rPr>
        <w:t>ve</w:t>
      </w:r>
      <w:r w:rsidR="003A3317">
        <w:rPr>
          <w:rFonts w:ascii="Times New Roman" w:hAnsi="Times New Roman" w:cs="Times New Roman"/>
          <w:sz w:val="24"/>
          <w:szCs w:val="24"/>
        </w:rPr>
        <w:t xml:space="preserve"> </w:t>
      </w:r>
      <w:r w:rsidR="00CB43D9" w:rsidRPr="00551A4E">
        <w:rPr>
          <w:rFonts w:ascii="Times New Roman" w:eastAsia="Times New Roman" w:hAnsi="Times New Roman" w:cs="Times New Roman"/>
          <w:sz w:val="24"/>
          <w:szCs w:val="24"/>
        </w:rPr>
        <w:t>ö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zgün </w:t>
      </w:r>
      <w:r w:rsidR="00FC6F43" w:rsidRPr="00551A4E">
        <w:rPr>
          <w:rFonts w:ascii="Times New Roman" w:eastAsia="Times New Roman" w:hAnsi="Times New Roman" w:cs="Times New Roman"/>
          <w:sz w:val="24"/>
          <w:szCs w:val="24"/>
        </w:rPr>
        <w:t>nitelik taşımalıdır.</w:t>
      </w:r>
    </w:p>
    <w:p w:rsidR="0039524F" w:rsidRPr="00974712" w:rsidRDefault="00F766C3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</w:t>
      </w:r>
      <w:r w:rsidR="00CB43D9"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Hazırlanan ve sunulan </w:t>
      </w:r>
      <w:r w:rsidR="00A909BD" w:rsidRPr="00974712">
        <w:rPr>
          <w:rFonts w:ascii="Times New Roman" w:eastAsia="Times New Roman" w:hAnsi="Times New Roman" w:cs="Times New Roman"/>
          <w:sz w:val="24"/>
          <w:szCs w:val="24"/>
        </w:rPr>
        <w:t>sosyal sorumluluk projelerinin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 önceki </w:t>
      </w:r>
      <w:r w:rsidR="00B01C1B" w:rsidRPr="00974712">
        <w:rPr>
          <w:rFonts w:ascii="Times New Roman" w:eastAsia="Times New Roman" w:hAnsi="Times New Roman" w:cs="Times New Roman"/>
          <w:sz w:val="24"/>
          <w:szCs w:val="24"/>
        </w:rPr>
        <w:t xml:space="preserve">yıllarda bakanlığa bağlı bir platforma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başvurmuş</w:t>
      </w:r>
      <w:r w:rsidR="00B01C1B" w:rsidRPr="00974712">
        <w:rPr>
          <w:rFonts w:ascii="Times New Roman" w:eastAsia="Times New Roman" w:hAnsi="Times New Roman" w:cs="Times New Roman"/>
          <w:sz w:val="24"/>
          <w:szCs w:val="24"/>
        </w:rPr>
        <w:t>/ödül almış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 xml:space="preserve"> ya da sergilenmiş başka bir projenin birebir aynısı (kopyası) ya da çevirisi olduğu tespit edilirse, proje hangi aşamada olursa olsun </w:t>
      </w:r>
      <w:r w:rsidR="00CB43D9" w:rsidRPr="00974712">
        <w:rPr>
          <w:rFonts w:ascii="Times New Roman" w:hAnsi="Times New Roman" w:cs="Times New Roman"/>
          <w:sz w:val="24"/>
          <w:szCs w:val="24"/>
        </w:rPr>
        <w:t xml:space="preserve">bilimsel araştırma süreciyle ilgili etik kurallar gereği </w:t>
      </w:r>
      <w:r w:rsidR="0039524F" w:rsidRPr="00974712">
        <w:rPr>
          <w:rFonts w:ascii="Times New Roman" w:eastAsia="Times New Roman" w:hAnsi="Times New Roman" w:cs="Times New Roman"/>
          <w:sz w:val="24"/>
          <w:szCs w:val="24"/>
        </w:rPr>
        <w:t>süreçten çıkarılacaktır.</w:t>
      </w:r>
    </w:p>
    <w:p w:rsidR="0039524F" w:rsidRPr="00551A4E" w:rsidRDefault="00F766C3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CB43D9"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B43D9" w:rsidRPr="00551A4E">
        <w:rPr>
          <w:rFonts w:ascii="Times New Roman" w:eastAsia="Times New Roman" w:hAnsi="Times New Roman" w:cs="Times New Roman"/>
          <w:sz w:val="24"/>
          <w:szCs w:val="24"/>
        </w:rPr>
        <w:t>Başvuru, u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ygulanabilir, sürdürülebilir ve yaygınlaştırılabilir </w:t>
      </w:r>
      <w:r w:rsidR="00FC6F43" w:rsidRPr="00551A4E">
        <w:rPr>
          <w:rFonts w:ascii="Times New Roman" w:eastAsia="Times New Roman" w:hAnsi="Times New Roman" w:cs="Times New Roman"/>
          <w:sz w:val="24"/>
          <w:szCs w:val="24"/>
        </w:rPr>
        <w:t>olmalıdır.</w:t>
      </w:r>
    </w:p>
    <w:p w:rsidR="00B01C1B" w:rsidRDefault="00F766C3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CB43D9" w:rsidRPr="00551A4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CB43D9" w:rsidRPr="00551A4E">
        <w:rPr>
          <w:rFonts w:ascii="Times New Roman" w:eastAsia="Times New Roman" w:hAnsi="Times New Roman" w:cs="Times New Roman"/>
          <w:sz w:val="24"/>
          <w:szCs w:val="24"/>
        </w:rPr>
        <w:t>Projeler</w:t>
      </w:r>
      <w:r w:rsidR="00E1458D" w:rsidRPr="00551A4E">
        <w:rPr>
          <w:rFonts w:ascii="Times New Roman" w:eastAsia="Times New Roman" w:hAnsi="Times New Roman" w:cs="Times New Roman"/>
          <w:sz w:val="24"/>
          <w:szCs w:val="24"/>
        </w:rPr>
        <w:t>,</w:t>
      </w:r>
      <w:r w:rsidR="00807E58" w:rsidRPr="00551A4E">
        <w:rPr>
          <w:rFonts w:ascii="Times New Roman" w:eastAsia="Times New Roman" w:hAnsi="Times New Roman" w:cs="Times New Roman"/>
          <w:sz w:val="24"/>
          <w:szCs w:val="24"/>
        </w:rPr>
        <w:t xml:space="preserve"> öğretim programlarındaki </w:t>
      </w:r>
      <w:r w:rsidR="00E1458D" w:rsidRPr="00551A4E">
        <w:rPr>
          <w:rFonts w:ascii="Times New Roman" w:eastAsia="Times New Roman" w:hAnsi="Times New Roman" w:cs="Times New Roman"/>
          <w:sz w:val="24"/>
          <w:szCs w:val="24"/>
        </w:rPr>
        <w:t>kazanımlarla ilişkilendirilmelidir.</w:t>
      </w:r>
      <w:r w:rsidR="00807E58" w:rsidRPr="0055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9524F" w:rsidRDefault="00F766C3" w:rsidP="002D7B83">
      <w:pPr>
        <w:pStyle w:val="AralkYok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6C3">
        <w:rPr>
          <w:rFonts w:ascii="Times New Roman" w:eastAsia="Times New Roman" w:hAnsi="Times New Roman" w:cs="Times New Roman"/>
          <w:b/>
          <w:sz w:val="24"/>
          <w:szCs w:val="24"/>
        </w:rPr>
        <w:t>10)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Proje konuları aşağıdaki kategorilere uygun projeleri kapsamaktadır.</w:t>
      </w:r>
    </w:p>
    <w:p w:rsidR="00974712" w:rsidRPr="00551A4E" w:rsidRDefault="00974712" w:rsidP="00E1458D">
      <w:pPr>
        <w:pStyle w:val="AralkYok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Başvuru Kategorileri</w:t>
      </w:r>
    </w:p>
    <w:p w:rsidR="0039524F" w:rsidRDefault="00A909BD" w:rsidP="00E1458D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Uygulanmış ve çıktılarına ulaş</w:t>
      </w:r>
      <w:r w:rsidR="00F766C3">
        <w:rPr>
          <w:rFonts w:ascii="Times New Roman" w:eastAsia="Times New Roman" w:hAnsi="Times New Roman" w:cs="Times New Roman"/>
          <w:sz w:val="24"/>
          <w:szCs w:val="24"/>
        </w:rPr>
        <w:t>ılmış sosyal sorumluluk projeleri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 xml:space="preserve"> (Daha önceki yıllarda en fazla 3 yıl başlatılmış ve devam ettirilmiş olan halen uygulaması sürdürülen projeler veya geliştirilmiş olan yöntem ve 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materyaller</w:t>
      </w:r>
      <w:r w:rsidR="0097471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909BD" w:rsidRPr="00551A4E" w:rsidRDefault="00A909BD" w:rsidP="00E1458D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Fikir aşamasında olan, uygulanabilir</w:t>
      </w:r>
      <w:r w:rsidR="00B01C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(</w:t>
      </w:r>
      <w:r w:rsidR="00B01C1B">
        <w:rPr>
          <w:rFonts w:ascii="Times New Roman" w:eastAsia="Times New Roman" w:hAnsi="Times New Roman" w:cs="Times New Roman"/>
          <w:sz w:val="24"/>
          <w:szCs w:val="24"/>
        </w:rPr>
        <w:t>2019-2020 eğitim öğretim yılı içinde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 xml:space="preserve">başlanması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planlanmış 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 xml:space="preserve">ve çıktıları alınabilecek </w:t>
      </w:r>
      <w:r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sosyal sorumluluk proje</w:t>
      </w:r>
      <w:r w:rsidR="00F766C3">
        <w:rPr>
          <w:rFonts w:ascii="Times New Roman" w:eastAsia="Times New Roman" w:hAnsi="Times New Roman" w:cs="Times New Roman"/>
          <w:sz w:val="24"/>
          <w:szCs w:val="24"/>
        </w:rPr>
        <w:t>leri</w:t>
      </w:r>
    </w:p>
    <w:p w:rsidR="00DC300C" w:rsidRPr="002D7B83" w:rsidRDefault="00A909BD" w:rsidP="00E1458D">
      <w:pPr>
        <w:pStyle w:val="ListeParagraf"/>
        <w:numPr>
          <w:ilvl w:val="0"/>
          <w:numId w:val="2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bCs/>
          <w:sz w:val="24"/>
          <w:szCs w:val="24"/>
        </w:rPr>
        <w:t xml:space="preserve">Uygulanmış ve çıktılarına ulaşılmış sosyal sorumluluk projeleri </w:t>
      </w:r>
    </w:p>
    <w:p w:rsidR="001225F6" w:rsidRPr="002D7B83" w:rsidRDefault="001225F6" w:rsidP="001225F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7B83">
        <w:rPr>
          <w:rFonts w:ascii="Times New Roman" w:hAnsi="Times New Roman" w:cs="Times New Roman"/>
          <w:sz w:val="24"/>
          <w:szCs w:val="24"/>
          <w:shd w:val="clear" w:color="auto" w:fill="FFFFFF"/>
        </w:rPr>
        <w:t>Sosyal sorumluluk; kamu, özel sektör ve sivil toplumun bir amaç etrafında toparlanarak, ortak yaşama yönlenmeleridir. Diğer bir bakış açısından sosyal sorumluluk; kişi ve kurumların kendi çıkarlarının olduğu kadar toplumun genel çıkarlarını da geliştirecek ve koruyacak eylemlerde bulunmasıdır.</w:t>
      </w:r>
    </w:p>
    <w:p w:rsidR="001225F6" w:rsidRPr="002D7B83" w:rsidRDefault="001225F6" w:rsidP="001225F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7B83">
        <w:rPr>
          <w:rFonts w:ascii="Times New Roman" w:hAnsi="Times New Roman" w:cs="Times New Roman"/>
          <w:sz w:val="24"/>
          <w:szCs w:val="24"/>
          <w:shd w:val="clear" w:color="auto" w:fill="FBFBFB"/>
        </w:rPr>
        <w:t>Gelecekte ya da mevcut dönemde yaşayan insanları ilgilendiren sorunların üstesinden gelmek adına sivil toplum kuruluşları, devlet ya da çeşitli organizasyonlar tarafından hazırlanan projelere sosyal sorumluluk projesi denilmektedir. Sosyal sorumluluk projeleri;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Toplumsal yaşamın sürdürülebilir olmasını sağlamak,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Toplumsal yaşam kaynaklı aksamaların giderilmesini, gündem haline getirilmesine aracı olmak,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Hassas ve duyarlı bireylerin yetişmesine katkıda bulunmak,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Kişilere sorumluluk duygusu aşılamak,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İhtiyaç sahiplerinin maddi ya da manevi ihtiyaçlarının giderilmesine katkıda bulunmaya fayda sağlar.</w:t>
      </w:r>
    </w:p>
    <w:p w:rsidR="001225F6" w:rsidRPr="002D7B83" w:rsidRDefault="00720C5A" w:rsidP="001225F6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hAnsi="Times New Roman" w:cs="Times New Roman"/>
          <w:sz w:val="24"/>
          <w:szCs w:val="24"/>
        </w:rPr>
        <w:t xml:space="preserve">Öğrenci grupları/öğrenci ve danışman öğretmenler </w:t>
      </w:r>
      <w:r w:rsidRPr="002D7B83">
        <w:rPr>
          <w:rFonts w:ascii="Times New Roman" w:eastAsia="Times New Roman" w:hAnsi="Times New Roman" w:cs="Times New Roman"/>
          <w:sz w:val="24"/>
          <w:szCs w:val="24"/>
        </w:rPr>
        <w:t>tarafından g</w:t>
      </w:r>
      <w:r w:rsidR="001225F6" w:rsidRPr="002D7B83">
        <w:rPr>
          <w:rFonts w:ascii="Times New Roman" w:eastAsia="Times New Roman" w:hAnsi="Times New Roman" w:cs="Times New Roman"/>
          <w:sz w:val="24"/>
          <w:szCs w:val="24"/>
        </w:rPr>
        <w:t>eçmiş yıllarda</w:t>
      </w:r>
      <w:r w:rsidR="00227E68" w:rsidRPr="002D7B8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="00F766C3" w:rsidRPr="002D7B83">
        <w:rPr>
          <w:rFonts w:ascii="Times New Roman" w:eastAsia="Times New Roman" w:hAnsi="Times New Roman" w:cs="Times New Roman"/>
          <w:sz w:val="24"/>
          <w:szCs w:val="24"/>
        </w:rPr>
        <w:t>son üç yıl</w:t>
      </w:r>
      <w:r w:rsidR="00227E68" w:rsidRPr="002D7B83">
        <w:rPr>
          <w:rFonts w:ascii="Times New Roman" w:eastAsia="Times New Roman" w:hAnsi="Times New Roman" w:cs="Times New Roman"/>
          <w:sz w:val="24"/>
          <w:szCs w:val="24"/>
        </w:rPr>
        <w:t>)</w:t>
      </w:r>
      <w:r w:rsidR="001225F6" w:rsidRPr="002D7B83">
        <w:rPr>
          <w:rFonts w:ascii="Times New Roman" w:eastAsia="Times New Roman" w:hAnsi="Times New Roman" w:cs="Times New Roman"/>
          <w:sz w:val="24"/>
          <w:szCs w:val="24"/>
        </w:rPr>
        <w:t xml:space="preserve"> uygulanmış, sonuçları ve çıktıları alınmış </w:t>
      </w:r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sosyal sorumluluk </w:t>
      </w:r>
      <w:r w:rsidR="001225F6" w:rsidRPr="002D7B83">
        <w:rPr>
          <w:rFonts w:ascii="Times New Roman" w:eastAsia="Times New Roman" w:hAnsi="Times New Roman" w:cs="Times New Roman"/>
          <w:sz w:val="24"/>
          <w:szCs w:val="24"/>
        </w:rPr>
        <w:t>projelerin</w:t>
      </w:r>
      <w:r w:rsidRPr="002D7B8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1225F6" w:rsidRPr="002D7B83">
        <w:rPr>
          <w:rFonts w:ascii="Times New Roman" w:eastAsia="Times New Roman" w:hAnsi="Times New Roman" w:cs="Times New Roman"/>
          <w:sz w:val="24"/>
          <w:szCs w:val="24"/>
        </w:rPr>
        <w:t xml:space="preserve"> bu kategoride değerlendirmesi yapılacaktır.</w:t>
      </w:r>
    </w:p>
    <w:p w:rsidR="001225F6" w:rsidRPr="002D7B83" w:rsidRDefault="001225F6" w:rsidP="001225F6">
      <w:pPr>
        <w:pStyle w:val="ListeParagraf"/>
        <w:numPr>
          <w:ilvl w:val="0"/>
          <w:numId w:val="2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Fikir aşamasında olan, uygulanabilir, çıktıları planlanmış olan sosyal sorumluluk projeleri</w:t>
      </w:r>
    </w:p>
    <w:p w:rsidR="001225F6" w:rsidRPr="002D7B83" w:rsidRDefault="001225F6" w:rsidP="00E145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7B83">
        <w:rPr>
          <w:rFonts w:ascii="Times New Roman" w:hAnsi="Times New Roman" w:cs="Times New Roman"/>
          <w:sz w:val="24"/>
          <w:szCs w:val="24"/>
          <w:shd w:val="clear" w:color="auto" w:fill="FFFFFF"/>
        </w:rPr>
        <w:t>Sosyal sorumluluk; kamu, özel sektör ve sivil toplumun bir amaç etrafında toparlanarak, ortak yaşama yönlenmeleridir. Diğer bir bakış açısından sosyal sorumluluk; kişi ve kurumların kendi çıkarlarının olduğu kadar toplumun genel çıkarlarını da geliştirecek ve koruyacak eylemlerde bulunmasıdır.</w:t>
      </w:r>
    </w:p>
    <w:p w:rsidR="001225F6" w:rsidRPr="002D7B83" w:rsidRDefault="001225F6" w:rsidP="00E145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7B83">
        <w:rPr>
          <w:rFonts w:ascii="Times New Roman" w:hAnsi="Times New Roman" w:cs="Times New Roman"/>
          <w:sz w:val="24"/>
          <w:szCs w:val="24"/>
          <w:shd w:val="clear" w:color="auto" w:fill="FBFBFB"/>
        </w:rPr>
        <w:t>Gelecekte ya da mevcut dönemde yaşayan insanları ilgilendiren sorunların üstesinden gelmek adına sivil toplum kuruluşları, devlet ya da çeşitli organizasyonlar tarafından hazırlanan projelere sosyal sorumluluk projesi denilmektedir. Sosyal sorumluluk projeleri;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Toplumsal yaşamın sürdürülebilir olmasını sağlamak,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Toplumsal yaşam kaynaklı aksamaların giderilmesini, gündem haline getirilmesine aracı olmak,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Hassas ve duyarlı bireylerin yetişmesine katkıda bulunmak,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Kişilere sorumluluk duygusu aşılamak,</w:t>
      </w:r>
    </w:p>
    <w:p w:rsidR="001225F6" w:rsidRPr="002D7B83" w:rsidRDefault="001225F6" w:rsidP="001225F6">
      <w:pPr>
        <w:numPr>
          <w:ilvl w:val="0"/>
          <w:numId w:val="31"/>
        </w:num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lastRenderedPageBreak/>
        <w:t>İhtiyaç sahiplerinin maddi ya da manevi ihtiyaçlarının giderilmesine katkıda bulunmaya fayda sağlar.</w:t>
      </w:r>
    </w:p>
    <w:p w:rsidR="00720C5A" w:rsidRPr="002D7B83" w:rsidRDefault="001225F6" w:rsidP="00720C5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hAnsi="Times New Roman" w:cs="Times New Roman"/>
          <w:sz w:val="24"/>
          <w:szCs w:val="24"/>
        </w:rPr>
        <w:t xml:space="preserve">Öğrenci grupları/öğrenciler ve danışman öğretmenler </w:t>
      </w:r>
      <w:r w:rsidR="00720C5A" w:rsidRPr="002D7B83">
        <w:rPr>
          <w:rFonts w:ascii="Times New Roman" w:hAnsi="Times New Roman" w:cs="Times New Roman"/>
          <w:sz w:val="24"/>
          <w:szCs w:val="24"/>
        </w:rPr>
        <w:t xml:space="preserve">tarafından uygulanması ve </w:t>
      </w:r>
      <w:proofErr w:type="gramStart"/>
      <w:r w:rsidR="00720C5A" w:rsidRPr="002D7B83">
        <w:rPr>
          <w:rFonts w:ascii="Times New Roman" w:hAnsi="Times New Roman" w:cs="Times New Roman"/>
          <w:sz w:val="24"/>
          <w:szCs w:val="24"/>
        </w:rPr>
        <w:t xml:space="preserve">çıktıları </w:t>
      </w:r>
      <w:r w:rsidR="00227E68" w:rsidRPr="002D7B83">
        <w:rPr>
          <w:rFonts w:ascii="Times New Roman" w:hAnsi="Times New Roman" w:cs="Times New Roman"/>
          <w:sz w:val="24"/>
          <w:szCs w:val="24"/>
        </w:rPr>
        <w:t xml:space="preserve"> 2019</w:t>
      </w:r>
      <w:proofErr w:type="gramEnd"/>
      <w:r w:rsidR="00227E68" w:rsidRPr="002D7B83">
        <w:rPr>
          <w:rFonts w:ascii="Times New Roman" w:hAnsi="Times New Roman" w:cs="Times New Roman"/>
          <w:sz w:val="24"/>
          <w:szCs w:val="24"/>
        </w:rPr>
        <w:t xml:space="preserve">-2020 eğitim öğretim yılı içinde </w:t>
      </w:r>
      <w:r w:rsidR="00720C5A" w:rsidRPr="002D7B83">
        <w:rPr>
          <w:rFonts w:ascii="Times New Roman" w:hAnsi="Times New Roman" w:cs="Times New Roman"/>
          <w:sz w:val="24"/>
          <w:szCs w:val="24"/>
        </w:rPr>
        <w:t xml:space="preserve">planlanan sosyal sorumluluk </w:t>
      </w:r>
      <w:r w:rsidR="00720C5A" w:rsidRPr="002D7B83">
        <w:rPr>
          <w:rFonts w:ascii="Times New Roman" w:eastAsia="Times New Roman" w:hAnsi="Times New Roman" w:cs="Times New Roman"/>
          <w:sz w:val="24"/>
          <w:szCs w:val="24"/>
        </w:rPr>
        <w:t>projelerinin bu kategoride değerlendirmesi yapılacaktır.</w:t>
      </w:r>
    </w:p>
    <w:p w:rsidR="00D647A9" w:rsidRDefault="00D647A9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Başvuru Ekleri</w:t>
      </w:r>
    </w:p>
    <w:p w:rsidR="00807E58" w:rsidRPr="002D7B83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7B83">
        <w:rPr>
          <w:rFonts w:ascii="Times New Roman" w:eastAsia="Times New Roman" w:hAnsi="Times New Roman" w:cs="Times New Roman"/>
          <w:sz w:val="24"/>
          <w:szCs w:val="24"/>
        </w:rPr>
        <w:t>Başvuru</w:t>
      </w:r>
      <w:r w:rsidR="00F766C3" w:rsidRPr="002D7B83">
        <w:rPr>
          <w:rFonts w:ascii="Times New Roman" w:eastAsia="Times New Roman" w:hAnsi="Times New Roman" w:cs="Times New Roman"/>
          <w:sz w:val="24"/>
          <w:szCs w:val="24"/>
        </w:rPr>
        <w:t xml:space="preserve"> Formuna</w:t>
      </w:r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 ek olarak mutlaka çalışma ile ilgili ayrıntılı bilgiler içeren ofis (Open Ofis, </w:t>
      </w:r>
      <w:proofErr w:type="spellStart"/>
      <w:r w:rsidRPr="002D7B83">
        <w:rPr>
          <w:rFonts w:ascii="Times New Roman" w:eastAsia="Times New Roman" w:hAnsi="Times New Roman" w:cs="Times New Roman"/>
          <w:sz w:val="24"/>
          <w:szCs w:val="24"/>
        </w:rPr>
        <w:t>Ms</w:t>
      </w:r>
      <w:proofErr w:type="spellEnd"/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 Office) belgesi (Word, Excel vs) veya sunum dosyası (</w:t>
      </w:r>
      <w:proofErr w:type="spellStart"/>
      <w:r w:rsidRPr="002D7B83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 Point, </w:t>
      </w:r>
      <w:proofErr w:type="spellStart"/>
      <w:r w:rsidRPr="002D7B83">
        <w:rPr>
          <w:rFonts w:ascii="Times New Roman" w:eastAsia="Times New Roman" w:hAnsi="Times New Roman" w:cs="Times New Roman"/>
          <w:sz w:val="24"/>
          <w:szCs w:val="24"/>
        </w:rPr>
        <w:t>Prezi</w:t>
      </w:r>
      <w:proofErr w:type="spellEnd"/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 vb.) paylaşılması ger</w:t>
      </w:r>
      <w:r w:rsidR="00807E58" w:rsidRPr="002D7B8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kmektedir. Ekler </w:t>
      </w:r>
      <w:proofErr w:type="spellStart"/>
      <w:r w:rsidR="00F766C3" w:rsidRPr="002D7B83">
        <w:rPr>
          <w:rFonts w:ascii="Times New Roman" w:eastAsia="Times New Roman" w:hAnsi="Times New Roman" w:cs="Times New Roman"/>
          <w:sz w:val="24"/>
          <w:szCs w:val="24"/>
        </w:rPr>
        <w:t>flaşdisk</w:t>
      </w:r>
      <w:proofErr w:type="spellEnd"/>
      <w:r w:rsidR="00F766C3" w:rsidRPr="002D7B83">
        <w:rPr>
          <w:rFonts w:ascii="Times New Roman" w:eastAsia="Times New Roman" w:hAnsi="Times New Roman" w:cs="Times New Roman"/>
          <w:sz w:val="24"/>
          <w:szCs w:val="24"/>
        </w:rPr>
        <w:t xml:space="preserve"> veya cd ortamına</w:t>
      </w:r>
      <w:r w:rsidRPr="002D7B83">
        <w:rPr>
          <w:rFonts w:ascii="Times New Roman" w:eastAsia="Times New Roman" w:hAnsi="Times New Roman" w:cs="Times New Roman"/>
          <w:sz w:val="24"/>
          <w:szCs w:val="24"/>
        </w:rPr>
        <w:t xml:space="preserve"> yüklenebilir.</w:t>
      </w:r>
    </w:p>
    <w:p w:rsidR="00A53949" w:rsidRPr="00551A4E" w:rsidRDefault="00A53949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Kurullar ve Değerlendirme, Puanlama, Sonuçların Açıklanması, Ödüllendirme</w:t>
      </w:r>
    </w:p>
    <w:p w:rsidR="0039524F" w:rsidRPr="00551A4E" w:rsidRDefault="00227E68" w:rsidP="00E1458D">
      <w:pPr>
        <w:numPr>
          <w:ilvl w:val="0"/>
          <w:numId w:val="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Başvuruların İlçe</w:t>
      </w:r>
      <w:r w:rsidR="0039524F"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Tasnif Kurulu Tarafından Değerlendirilmesi</w:t>
      </w:r>
    </w:p>
    <w:p w:rsidR="0039524F" w:rsidRPr="00551A4E" w:rsidRDefault="00A23DCC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397C27" w:rsidRPr="00551A4E">
        <w:rPr>
          <w:rFonts w:ascii="Times New Roman" w:eastAsia="Times New Roman" w:hAnsi="Times New Roman" w:cs="Times New Roman"/>
          <w:sz w:val="24"/>
          <w:szCs w:val="24"/>
        </w:rPr>
        <w:t xml:space="preserve">aşvurular </w:t>
      </w:r>
      <w:r>
        <w:rPr>
          <w:rFonts w:ascii="Times New Roman" w:eastAsia="Times New Roman" w:hAnsi="Times New Roman" w:cs="Times New Roman"/>
          <w:sz w:val="24"/>
          <w:szCs w:val="24"/>
        </w:rPr>
        <w:t>İlçe Milli Eğitim Müdürlüğü Özel Büro</w:t>
      </w:r>
      <w:r w:rsidR="00397C27" w:rsidRPr="00551A4E">
        <w:rPr>
          <w:rFonts w:ascii="Times New Roman" w:eastAsia="Times New Roman" w:hAnsi="Times New Roman" w:cs="Times New Roman"/>
          <w:sz w:val="24"/>
          <w:szCs w:val="24"/>
        </w:rPr>
        <w:t xml:space="preserve"> birimi üyelerinden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oluşan kurul tarafından esas yönünden incelenecek; </w:t>
      </w:r>
      <w:r w:rsidR="003E252C" w:rsidRPr="00551A4E">
        <w:rPr>
          <w:rFonts w:ascii="Times New Roman" w:eastAsia="Times New Roman" w:hAnsi="Times New Roman" w:cs="Times New Roman"/>
          <w:sz w:val="24"/>
          <w:szCs w:val="24"/>
        </w:rPr>
        <w:t>yönergede yer alan başvuru şart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la</w:t>
      </w:r>
      <w:r w:rsidR="00227E68">
        <w:rPr>
          <w:rFonts w:ascii="Times New Roman" w:eastAsia="Times New Roman" w:hAnsi="Times New Roman" w:cs="Times New Roman"/>
          <w:sz w:val="24"/>
          <w:szCs w:val="24"/>
        </w:rPr>
        <w:t>rına uygun olmayan başvurular İlçe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Değerlendirici Kuruluna gönderilmeden elenecektir.</w:t>
      </w:r>
    </w:p>
    <w:p w:rsidR="00227E68" w:rsidRPr="004A2AFC" w:rsidRDefault="00227E68" w:rsidP="00227E68">
      <w:pPr>
        <w:numPr>
          <w:ilvl w:val="0"/>
          <w:numId w:val="7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AFC">
        <w:rPr>
          <w:rFonts w:ascii="Times New Roman" w:eastAsia="Times New Roman" w:hAnsi="Times New Roman" w:cs="Times New Roman"/>
          <w:b/>
          <w:bCs/>
          <w:sz w:val="24"/>
          <w:szCs w:val="24"/>
        </w:rPr>
        <w:t>Başvuruların İlçe</w:t>
      </w:r>
      <w:r w:rsidR="0039524F" w:rsidRPr="004A2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Değerlendirici Kurul Tarafından Değerlendirilmesi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br/>
        <w:t>Gelen başvuruları değerlendirmek ve iyi örn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 xml:space="preserve">ek olarak görülen başvuruları 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 xml:space="preserve">derecelendirmek üzere 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>İlçe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>Özel Büro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 xml:space="preserve"> birimi üyeleri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 xml:space="preserve"> ve 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3</w:t>
      </w:r>
      <w:r w:rsidR="002D7B83" w:rsidRPr="004A2AFC">
        <w:rPr>
          <w:rFonts w:ascii="Times New Roman" w:eastAsia="Times New Roman" w:hAnsi="Times New Roman" w:cs="Times New Roman"/>
          <w:sz w:val="24"/>
          <w:szCs w:val="24"/>
        </w:rPr>
        <w:t xml:space="preserve"> öğretmen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 xml:space="preserve"> ile Esenyurt Kızılay Başkanlığı tarafından görevlendirilecek 2 üyeden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 xml:space="preserve"> oluşturulacak</w:t>
      </w:r>
      <w:r w:rsidR="00D647A9"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>İlçe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 xml:space="preserve"> Tasnif Kurulundan gelen başvuruları 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17 Şubat-21 Şubat</w:t>
      </w:r>
      <w:r w:rsidR="0039524F" w:rsidRPr="004A2AF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 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>tarihleri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 xml:space="preserve"> arasında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 xml:space="preserve">kurul üyelerince 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>bağımsız olarak değerlendiri</w:t>
      </w:r>
      <w:r w:rsidR="002D7B83">
        <w:rPr>
          <w:rFonts w:ascii="Times New Roman" w:eastAsia="Times New Roman" w:hAnsi="Times New Roman" w:cs="Times New Roman"/>
          <w:sz w:val="24"/>
          <w:szCs w:val="24"/>
        </w:rPr>
        <w:t>li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>p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 xml:space="preserve"> puanlanacak</w:t>
      </w:r>
      <w:r w:rsidR="0039524F" w:rsidRPr="004A2AFC">
        <w:rPr>
          <w:rFonts w:ascii="Times New Roman" w:eastAsia="Times New Roman" w:hAnsi="Times New Roman" w:cs="Times New Roman"/>
          <w:sz w:val="24"/>
          <w:szCs w:val="24"/>
        </w:rPr>
        <w:t xml:space="preserve"> her başvuru kategorisinde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>en yüksek puanı alan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 xml:space="preserve"> sosyal sorumluluk projeleri </w:t>
      </w:r>
      <w:r w:rsidR="00A23DCC" w:rsidRPr="004A2AFC">
        <w:rPr>
          <w:rFonts w:ascii="Times New Roman" w:eastAsia="Times New Roman" w:hAnsi="Times New Roman" w:cs="Times New Roman"/>
          <w:sz w:val="24"/>
          <w:szCs w:val="24"/>
        </w:rPr>
        <w:t>aldığı puana göre derecelendirilecektir.</w:t>
      </w:r>
    </w:p>
    <w:p w:rsidR="00227E68" w:rsidRDefault="00227E68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47C0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147C0"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Puanlama Matrisi</w:t>
      </w:r>
    </w:p>
    <w:p w:rsidR="0039524F" w:rsidRPr="00551A4E" w:rsidRDefault="00FC4408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Değerlendirme ölçütleri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 xml:space="preserve"> aşağıdaki tabloda yer almaktadır.</w:t>
      </w:r>
    </w:p>
    <w:tbl>
      <w:tblPr>
        <w:tblW w:w="99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2"/>
        <w:gridCol w:w="1276"/>
      </w:tblGrid>
      <w:tr w:rsidR="00551A4E" w:rsidRPr="00551A4E" w:rsidTr="00422D61">
        <w:tc>
          <w:tcPr>
            <w:tcW w:w="8662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9524F" w:rsidRPr="00551A4E" w:rsidRDefault="0039524F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Değerlendirme </w:t>
            </w:r>
            <w:r w:rsidR="00FC4408" w:rsidRPr="0055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Ölçütleri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9524F" w:rsidRPr="00551A4E" w:rsidRDefault="0039524F" w:rsidP="00E1458D">
            <w:pPr>
              <w:spacing w:after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51A4E" w:rsidRPr="00551A4E" w:rsidTr="00422D61">
        <w:trPr>
          <w:trHeight w:val="567"/>
        </w:trPr>
        <w:tc>
          <w:tcPr>
            <w:tcW w:w="8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9524F" w:rsidRPr="00551A4E" w:rsidRDefault="00720C5A" w:rsidP="004A2AF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="00FC4408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="00FC4408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nin </w:t>
            </w:r>
            <w:r w:rsidR="00296238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özgünlüğü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9524F" w:rsidRPr="00551A4E" w:rsidRDefault="0039524F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15 PUAN</w:t>
            </w:r>
          </w:p>
        </w:tc>
      </w:tr>
      <w:tr w:rsidR="00551A4E" w:rsidRPr="00551A4E" w:rsidTr="00422D61">
        <w:trPr>
          <w:trHeight w:val="567"/>
        </w:trPr>
        <w:tc>
          <w:tcPr>
            <w:tcW w:w="8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720C5A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nin </w:t>
            </w:r>
            <w:r w:rsidR="006E6BA5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sürdürülebilirlik özelliği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15 PUAN</w:t>
            </w:r>
          </w:p>
        </w:tc>
      </w:tr>
      <w:tr w:rsidR="00551A4E" w:rsidRPr="00551A4E" w:rsidTr="00422D61">
        <w:trPr>
          <w:trHeight w:val="567"/>
        </w:trPr>
        <w:tc>
          <w:tcPr>
            <w:tcW w:w="8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DCC">
              <w:rPr>
                <w:rFonts w:ascii="Times New Roman" w:eastAsia="Times New Roman" w:hAnsi="Times New Roman" w:cs="Times New Roman"/>
                <w:sz w:val="24"/>
                <w:szCs w:val="24"/>
              </w:rPr>
              <w:t>Projenin öğretim programlarının kazanımlarıyla ilişkisi, uygulamaların</w:t>
            </w:r>
            <w:r w:rsidR="0074469B" w:rsidRPr="00A23D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materyallerin </w:t>
            </w:r>
            <w:r w:rsidR="00A53949" w:rsidRPr="00A23DCC">
              <w:rPr>
                <w:rFonts w:ascii="Times New Roman" w:eastAsia="Times New Roman" w:hAnsi="Times New Roman" w:cs="Times New Roman"/>
                <w:sz w:val="24"/>
                <w:szCs w:val="24"/>
              </w:rPr>
              <w:t>öğretim programlarına</w:t>
            </w:r>
            <w:r w:rsidRPr="00A23D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uygun içeriğe sahip olması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15 PUAN</w:t>
            </w:r>
          </w:p>
        </w:tc>
      </w:tr>
      <w:tr w:rsidR="00551A4E" w:rsidRPr="00551A4E" w:rsidTr="00422D61">
        <w:trPr>
          <w:trHeight w:val="662"/>
        </w:trPr>
        <w:tc>
          <w:tcPr>
            <w:tcW w:w="8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720C5A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öğrenci/</w:t>
            </w:r>
            <w:r w:rsidR="006E6BA5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okul/kurumlar için örnek teşkil etmesi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15 PUAN</w:t>
            </w:r>
          </w:p>
        </w:tc>
      </w:tr>
      <w:tr w:rsidR="00551A4E" w:rsidRPr="00551A4E" w:rsidTr="00422D61">
        <w:tc>
          <w:tcPr>
            <w:tcW w:w="8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720C5A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nin</w:t>
            </w:r>
            <w:r w:rsidR="006E6BA5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çalışma takvimi; rapor dilinin açıklığı ve anlaşılırlığı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10 PUAN</w:t>
            </w:r>
          </w:p>
        </w:tc>
      </w:tr>
      <w:tr w:rsidR="00551A4E" w:rsidRPr="00551A4E" w:rsidTr="00422D61">
        <w:tc>
          <w:tcPr>
            <w:tcW w:w="8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720C5A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sinin </w:t>
            </w:r>
            <w:r w:rsidR="006E6BA5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sonuçlarının performans ölçümlerinin rapora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6BA5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yansıtılması</w:t>
            </w:r>
            <w:r w:rsidR="00A23D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6BA5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(veri, video, resim vb.)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10 PUAN</w:t>
            </w:r>
          </w:p>
        </w:tc>
      </w:tr>
      <w:tr w:rsidR="00551A4E" w:rsidRPr="00551A4E" w:rsidTr="00422D61">
        <w:trPr>
          <w:trHeight w:val="360"/>
        </w:trPr>
        <w:tc>
          <w:tcPr>
            <w:tcW w:w="8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720C5A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nin</w:t>
            </w:r>
            <w:r w:rsidR="00D20642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iş birliğiyle gerçekleştirilmesi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10 PUAN</w:t>
            </w:r>
          </w:p>
        </w:tc>
      </w:tr>
      <w:tr w:rsidR="00551A4E" w:rsidRPr="00551A4E" w:rsidTr="00422D61">
        <w:tc>
          <w:tcPr>
            <w:tcW w:w="8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720C5A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Sorumluluk 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Proje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nin</w:t>
            </w:r>
            <w:r w:rsidR="00D20642"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her eğitim bölgesinde uygulanabilir nitelikte olması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10 PUAN</w:t>
            </w:r>
          </w:p>
        </w:tc>
      </w:tr>
      <w:tr w:rsidR="00551A4E" w:rsidRPr="00551A4E" w:rsidTr="00422D61">
        <w:tc>
          <w:tcPr>
            <w:tcW w:w="8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E145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TOPLAM PUAN 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E6BA5" w:rsidRPr="00551A4E" w:rsidRDefault="006E6BA5" w:rsidP="004A2A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A4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A2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PUAN</w:t>
            </w:r>
          </w:p>
        </w:tc>
      </w:tr>
    </w:tbl>
    <w:p w:rsidR="00B27EA0" w:rsidRPr="009F2EB2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0677D7" w:rsidRDefault="000677D7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458D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Değerlendirme sonuçlarının duyurulması</w:t>
      </w:r>
    </w:p>
    <w:p w:rsidR="009F2EB2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İl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>çe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Seçici Kurul tarafından yapılacak değerlendirme so</w:t>
      </w:r>
      <w:r w:rsidR="00FC4408" w:rsidRPr="00551A4E">
        <w:rPr>
          <w:rFonts w:ascii="Times New Roman" w:eastAsia="Times New Roman" w:hAnsi="Times New Roman" w:cs="Times New Roman"/>
          <w:sz w:val="24"/>
          <w:szCs w:val="24"/>
        </w:rPr>
        <w:t xml:space="preserve">nucunda 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>iyilik her zaman kazandırır sosyal sorumluluk proje yarışmasının kazanan projeler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422D61">
        <w:rPr>
          <w:rFonts w:ascii="Times New Roman" w:eastAsia="Times New Roman" w:hAnsi="Times New Roman" w:cs="Times New Roman"/>
          <w:sz w:val="24"/>
          <w:szCs w:val="24"/>
        </w:rPr>
        <w:t>6 Mart</w:t>
      </w:r>
      <w:r w:rsidRPr="0090217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9F2EB2">
        <w:rPr>
          <w:rFonts w:ascii="Times New Roman" w:eastAsia="Times New Roman" w:hAnsi="Times New Roman" w:cs="Times New Roman"/>
          <w:sz w:val="24"/>
          <w:szCs w:val="24"/>
        </w:rPr>
        <w:t xml:space="preserve">tarihinden itibaren 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>Esenyurt İlçe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Millî E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>ğitim Müdürlüğü (http://esenyurt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.meb.gov.tr) 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>web sayfasın</w:t>
      </w:r>
      <w:r w:rsidR="00FC4408" w:rsidRPr="00551A4E">
        <w:rPr>
          <w:rFonts w:ascii="Times New Roman" w:eastAsia="Times New Roman" w:hAnsi="Times New Roman" w:cs="Times New Roman"/>
          <w:sz w:val="24"/>
          <w:szCs w:val="24"/>
        </w:rPr>
        <w:t xml:space="preserve">dan ilan edilecektir. 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>Yarışmayı</w:t>
      </w:r>
      <w:r w:rsidR="00FC4408" w:rsidRPr="00551A4E">
        <w:rPr>
          <w:rFonts w:ascii="Times New Roman" w:eastAsia="Times New Roman" w:hAnsi="Times New Roman" w:cs="Times New Roman"/>
          <w:sz w:val="24"/>
          <w:szCs w:val="24"/>
        </w:rPr>
        <w:t xml:space="preserve"> kazanamayan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 başvuru sahiplerine herhangi bir bilgilendirme yapılmayacaktır. Sadece </w:t>
      </w:r>
      <w:r w:rsidR="0090217D">
        <w:rPr>
          <w:rFonts w:ascii="Times New Roman" w:eastAsia="Times New Roman" w:hAnsi="Times New Roman" w:cs="Times New Roman"/>
          <w:sz w:val="24"/>
          <w:szCs w:val="24"/>
        </w:rPr>
        <w:t xml:space="preserve">kazanan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proje sahipleri </w:t>
      </w:r>
      <w:proofErr w:type="spellStart"/>
      <w:r w:rsidRPr="00551A4E">
        <w:rPr>
          <w:rFonts w:ascii="Times New Roman" w:eastAsia="Times New Roman" w:hAnsi="Times New Roman" w:cs="Times New Roman"/>
          <w:sz w:val="24"/>
          <w:szCs w:val="24"/>
        </w:rPr>
        <w:t>bilgilendirilecektir</w:t>
      </w:r>
      <w:r w:rsidR="00FC4408" w:rsidRPr="00551A4E">
        <w:rPr>
          <w:rFonts w:ascii="Times New Roman" w:eastAsia="Times New Roman" w:hAnsi="Times New Roman" w:cs="Times New Roman"/>
          <w:sz w:val="24"/>
          <w:szCs w:val="24"/>
        </w:rPr>
        <w:t>Bu</w:t>
      </w:r>
      <w:proofErr w:type="spellEnd"/>
      <w:r w:rsidR="00FC4408" w:rsidRPr="00551A4E">
        <w:rPr>
          <w:rFonts w:ascii="Times New Roman" w:eastAsia="Times New Roman" w:hAnsi="Times New Roman" w:cs="Times New Roman"/>
          <w:sz w:val="24"/>
          <w:szCs w:val="24"/>
        </w:rPr>
        <w:t xml:space="preserve"> sebeple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başvuru sırasında verilen iletişim bilgilerinin güncel ve etkin kullanımda olmasına dikkat edilmelidir.</w:t>
      </w:r>
    </w:p>
    <w:p w:rsidR="00A23DCC" w:rsidRPr="00551A4E" w:rsidRDefault="00A23DCC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24F" w:rsidRDefault="009F2EB2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Kapanış Töreni</w:t>
      </w:r>
    </w:p>
    <w:p w:rsidR="00A23DCC" w:rsidRPr="00422D61" w:rsidRDefault="00A23DCC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EB2" w:rsidRDefault="009F2EB2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Kapanış </w:t>
      </w:r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 xml:space="preserve">töreni İlçe Milli Eğitim Müdürlüğü ve Kızılay </w:t>
      </w:r>
      <w:proofErr w:type="spellStart"/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>Esennyurt</w:t>
      </w:r>
      <w:proofErr w:type="spellEnd"/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 xml:space="preserve"> Şube Başkanlığı yetkilerince ortak belirlenecek bir tarihte ve yerde yapılacaktır. </w:t>
      </w:r>
      <w:r w:rsidR="00227E68" w:rsidRPr="00422D61">
        <w:rPr>
          <w:rFonts w:ascii="Times New Roman" w:eastAsia="Times New Roman" w:hAnsi="Times New Roman" w:cs="Times New Roman"/>
          <w:sz w:val="24"/>
          <w:szCs w:val="24"/>
        </w:rPr>
        <w:t xml:space="preserve">Ödüllerin verileceği </w:t>
      </w:r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>programın yeri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>aat</w:t>
      </w:r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 ve tarih</w:t>
      </w:r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2D61" w:rsidRPr="00422D61">
        <w:rPr>
          <w:rFonts w:ascii="Times New Roman" w:eastAsia="Times New Roman" w:hAnsi="Times New Roman" w:cs="Times New Roman"/>
          <w:sz w:val="24"/>
          <w:szCs w:val="24"/>
        </w:rPr>
        <w:t>ilgililere ayrıca yazılı olarak bildirilecektir.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2D61" w:rsidRDefault="00422D61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2D61" w:rsidRDefault="00422D61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2D61">
        <w:rPr>
          <w:rFonts w:ascii="Times New Roman" w:eastAsia="Times New Roman" w:hAnsi="Times New Roman" w:cs="Times New Roman"/>
          <w:b/>
          <w:sz w:val="24"/>
          <w:szCs w:val="24"/>
        </w:rPr>
        <w:t>ÖDÜLLER</w:t>
      </w:r>
    </w:p>
    <w:p w:rsidR="00422D61" w:rsidRDefault="00422D61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D61">
        <w:rPr>
          <w:rFonts w:ascii="Times New Roman" w:eastAsia="Times New Roman" w:hAnsi="Times New Roman" w:cs="Times New Roman"/>
          <w:sz w:val="24"/>
          <w:szCs w:val="24"/>
        </w:rPr>
        <w:t>Her iki kategoride de dereceye giren kur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>m/ kişilere aşağıdaki miktarlarda nakdi ödül verilecektir.</w:t>
      </w:r>
    </w:p>
    <w:p w:rsidR="00422D61" w:rsidRPr="00422D61" w:rsidRDefault="00422D61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24F" w:rsidRPr="00422D61" w:rsidRDefault="009F2EB2" w:rsidP="00422D61">
      <w:pPr>
        <w:pStyle w:val="ListeParagraf"/>
        <w:numPr>
          <w:ilvl w:val="1"/>
          <w:numId w:val="7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22D61">
        <w:rPr>
          <w:rFonts w:ascii="Times New Roman" w:eastAsia="Times New Roman" w:hAnsi="Times New Roman" w:cs="Times New Roman"/>
          <w:sz w:val="24"/>
          <w:szCs w:val="24"/>
        </w:rPr>
        <w:t>Kazanan proje 3</w:t>
      </w:r>
      <w:r w:rsidR="00422D6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>000 TL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ab/>
      </w:r>
      <w:r w:rsidRPr="00422D61">
        <w:rPr>
          <w:rFonts w:ascii="Times New Roman" w:eastAsia="Times New Roman" w:hAnsi="Times New Roman" w:cs="Times New Roman"/>
          <w:sz w:val="24"/>
          <w:szCs w:val="24"/>
        </w:rPr>
        <w:tab/>
        <w:t>Danışman Öğretmene 1</w:t>
      </w:r>
      <w:r w:rsidR="00422D6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>500 TL</w:t>
      </w:r>
      <w:r w:rsidR="0039524F" w:rsidRPr="00422D6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F2EB2" w:rsidRPr="00422D61" w:rsidRDefault="009F2EB2" w:rsidP="00422D61">
      <w:pPr>
        <w:pStyle w:val="ListeParagraf"/>
        <w:numPr>
          <w:ilvl w:val="1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D61">
        <w:rPr>
          <w:rFonts w:ascii="Times New Roman" w:eastAsia="Times New Roman" w:hAnsi="Times New Roman" w:cs="Times New Roman"/>
          <w:sz w:val="24"/>
          <w:szCs w:val="24"/>
        </w:rPr>
        <w:t>Kazanan proje 2</w:t>
      </w:r>
      <w:r w:rsidR="00422D6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>000 TL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ab/>
      </w:r>
      <w:r w:rsidRPr="00422D61">
        <w:rPr>
          <w:rFonts w:ascii="Times New Roman" w:eastAsia="Times New Roman" w:hAnsi="Times New Roman" w:cs="Times New Roman"/>
          <w:sz w:val="24"/>
          <w:szCs w:val="24"/>
        </w:rPr>
        <w:tab/>
        <w:t>Danışman Öğretmene 1</w:t>
      </w:r>
      <w:r w:rsidR="00422D6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>000 TL</w:t>
      </w:r>
    </w:p>
    <w:p w:rsidR="009F2EB2" w:rsidRPr="00422D61" w:rsidRDefault="00422D61" w:rsidP="009F2EB2">
      <w:pPr>
        <w:pStyle w:val="ListeParagraf"/>
        <w:numPr>
          <w:ilvl w:val="1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F2EB2" w:rsidRPr="00422D61">
        <w:rPr>
          <w:rFonts w:ascii="Times New Roman" w:eastAsia="Times New Roman" w:hAnsi="Times New Roman" w:cs="Times New Roman"/>
          <w:sz w:val="24"/>
          <w:szCs w:val="24"/>
        </w:rPr>
        <w:t>Kazanan Proje 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F2EB2" w:rsidRPr="00422D61">
        <w:rPr>
          <w:rFonts w:ascii="Times New Roman" w:eastAsia="Times New Roman" w:hAnsi="Times New Roman" w:cs="Times New Roman"/>
          <w:sz w:val="24"/>
          <w:szCs w:val="24"/>
        </w:rPr>
        <w:t>000TL</w:t>
      </w:r>
      <w:r w:rsidR="009F2EB2" w:rsidRPr="00422D61">
        <w:rPr>
          <w:rFonts w:ascii="Times New Roman" w:eastAsia="Times New Roman" w:hAnsi="Times New Roman" w:cs="Times New Roman"/>
          <w:sz w:val="24"/>
          <w:szCs w:val="24"/>
        </w:rPr>
        <w:tab/>
      </w:r>
      <w:r w:rsidR="009F2EB2" w:rsidRPr="00422D61">
        <w:rPr>
          <w:rFonts w:ascii="Times New Roman" w:eastAsia="Times New Roman" w:hAnsi="Times New Roman" w:cs="Times New Roman"/>
          <w:sz w:val="24"/>
          <w:szCs w:val="24"/>
        </w:rPr>
        <w:tab/>
        <w:t xml:space="preserve">Danışman </w:t>
      </w:r>
      <w:r w:rsidRPr="00422D61">
        <w:rPr>
          <w:rFonts w:ascii="Times New Roman" w:eastAsia="Times New Roman" w:hAnsi="Times New Roman" w:cs="Times New Roman"/>
          <w:sz w:val="24"/>
          <w:szCs w:val="24"/>
        </w:rPr>
        <w:t xml:space="preserve">Öğretmene </w:t>
      </w:r>
      <w:r>
        <w:rPr>
          <w:rFonts w:ascii="Times New Roman" w:eastAsia="Times New Roman" w:hAnsi="Times New Roman" w:cs="Times New Roman"/>
          <w:sz w:val="24"/>
          <w:szCs w:val="24"/>
        </w:rPr>
        <w:t>500</w:t>
      </w:r>
      <w:r w:rsidR="009F2EB2" w:rsidRPr="00422D61">
        <w:rPr>
          <w:rFonts w:ascii="Times New Roman" w:eastAsia="Times New Roman" w:hAnsi="Times New Roman" w:cs="Times New Roman"/>
          <w:sz w:val="24"/>
          <w:szCs w:val="24"/>
        </w:rPr>
        <w:t xml:space="preserve"> TL</w:t>
      </w:r>
    </w:p>
    <w:p w:rsidR="00D647A9" w:rsidRPr="00227E68" w:rsidRDefault="00D647A9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647A9" w:rsidRPr="00551A4E" w:rsidRDefault="00D647A9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EKLER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Ek-1</w:t>
      </w:r>
    </w:p>
    <w:p w:rsidR="00EF5F6F" w:rsidRDefault="00EF5F6F" w:rsidP="00EF5F6F">
      <w:pPr>
        <w:numPr>
          <w:ilvl w:val="0"/>
          <w:numId w:val="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Başvuru </w:t>
      </w:r>
      <w:r w:rsidR="0039524F" w:rsidRPr="00551A4E">
        <w:rPr>
          <w:rFonts w:ascii="Times New Roman" w:eastAsia="Times New Roman" w:hAnsi="Times New Roman" w:cs="Times New Roman"/>
          <w:sz w:val="24"/>
          <w:szCs w:val="24"/>
        </w:rPr>
        <w:t>sahibi bilgileri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Danışman Öğretmen ) Adı </w:t>
      </w:r>
      <w:r w:rsidRPr="00EF5F6F">
        <w:rPr>
          <w:rFonts w:ascii="Times New Roman" w:eastAsia="Times New Roman" w:hAnsi="Times New Roman" w:cs="Times New Roman"/>
          <w:sz w:val="24"/>
          <w:szCs w:val="24"/>
        </w:rPr>
        <w:t xml:space="preserve">Soyadı, </w:t>
      </w:r>
    </w:p>
    <w:p w:rsidR="00EF5F6F" w:rsidRDefault="00EF5F6F" w:rsidP="00EF5F6F">
      <w:pPr>
        <w:numPr>
          <w:ilvl w:val="0"/>
          <w:numId w:val="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F6F">
        <w:rPr>
          <w:rFonts w:ascii="Times New Roman" w:eastAsia="Times New Roman" w:hAnsi="Times New Roman" w:cs="Times New Roman"/>
          <w:sz w:val="24"/>
          <w:szCs w:val="24"/>
        </w:rPr>
        <w:t>Okulu,</w:t>
      </w:r>
    </w:p>
    <w:p w:rsidR="00EF5F6F" w:rsidRDefault="00FC4408" w:rsidP="00EF5F6F">
      <w:pPr>
        <w:numPr>
          <w:ilvl w:val="0"/>
          <w:numId w:val="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F6F">
        <w:rPr>
          <w:rFonts w:ascii="Times New Roman" w:eastAsia="Times New Roman" w:hAnsi="Times New Roman" w:cs="Times New Roman"/>
          <w:sz w:val="24"/>
          <w:szCs w:val="24"/>
        </w:rPr>
        <w:t>TC No,</w:t>
      </w:r>
    </w:p>
    <w:p w:rsidR="00EF5F6F" w:rsidRDefault="00FC4408" w:rsidP="00EF5F6F">
      <w:pPr>
        <w:numPr>
          <w:ilvl w:val="0"/>
          <w:numId w:val="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F6F">
        <w:rPr>
          <w:rFonts w:ascii="Times New Roman" w:eastAsia="Times New Roman" w:hAnsi="Times New Roman" w:cs="Times New Roman"/>
          <w:sz w:val="24"/>
          <w:szCs w:val="24"/>
        </w:rPr>
        <w:t xml:space="preserve">Telefon, </w:t>
      </w:r>
    </w:p>
    <w:p w:rsidR="0039524F" w:rsidRPr="00EF5F6F" w:rsidRDefault="00FC4408" w:rsidP="00EF5F6F">
      <w:pPr>
        <w:numPr>
          <w:ilvl w:val="0"/>
          <w:numId w:val="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5F6F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EF5F6F">
        <w:rPr>
          <w:rFonts w:ascii="Times New Roman" w:eastAsia="Times New Roman" w:hAnsi="Times New Roman" w:cs="Times New Roman"/>
          <w:sz w:val="24"/>
          <w:szCs w:val="24"/>
        </w:rPr>
        <w:t>-p</w:t>
      </w:r>
      <w:r w:rsidR="00EF5F6F">
        <w:rPr>
          <w:rFonts w:ascii="Times New Roman" w:eastAsia="Times New Roman" w:hAnsi="Times New Roman" w:cs="Times New Roman"/>
          <w:sz w:val="24"/>
          <w:szCs w:val="24"/>
        </w:rPr>
        <w:t>osta </w:t>
      </w:r>
      <w:r w:rsidR="0039524F" w:rsidRPr="00EF5F6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F5F6F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39524F" w:rsidRPr="00EF5F6F">
        <w:rPr>
          <w:rFonts w:ascii="Times New Roman" w:eastAsia="Times New Roman" w:hAnsi="Times New Roman" w:cs="Times New Roman"/>
          <w:sz w:val="24"/>
          <w:szCs w:val="24"/>
        </w:rPr>
        <w:t>roje sahibi kişinin bilgilerini, bir kurum ya da birden fazla kişi ise; ekibi ya da kurumu temsil edecek kişinin bilgilerini yazınız)</w:t>
      </w:r>
    </w:p>
    <w:p w:rsidR="00EF5F6F" w:rsidRPr="000F3D57" w:rsidRDefault="00FC4408" w:rsidP="00EF5F6F">
      <w:pPr>
        <w:numPr>
          <w:ilvl w:val="0"/>
          <w:numId w:val="9"/>
        </w:numPr>
        <w:shd w:val="clear" w:color="auto" w:fill="FFFFFF"/>
        <w:spacing w:before="100" w:beforeAutospacing="1"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D57">
        <w:rPr>
          <w:rFonts w:ascii="Times New Roman" w:eastAsia="Times New Roman" w:hAnsi="Times New Roman" w:cs="Times New Roman"/>
          <w:sz w:val="24"/>
          <w:szCs w:val="24"/>
        </w:rPr>
        <w:t>Projenin kategorisi</w:t>
      </w:r>
      <w:r w:rsidR="000F3D57" w:rsidRPr="000F3D5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F5F6F" w:rsidRPr="000F3D57">
        <w:rPr>
          <w:rFonts w:ascii="Times New Roman" w:eastAsia="Times New Roman" w:hAnsi="Times New Roman" w:cs="Times New Roman"/>
          <w:sz w:val="24"/>
          <w:szCs w:val="24"/>
        </w:rPr>
        <w:t xml:space="preserve">Uygulanmış ve çıktılarına ulaşılmış sosyal sorumluluk projesi </w:t>
      </w:r>
      <w:r w:rsidR="000F3D57" w:rsidRPr="000F3D57">
        <w:rPr>
          <w:rFonts w:ascii="Times New Roman" w:eastAsia="Times New Roman" w:hAnsi="Times New Roman" w:cs="Times New Roman"/>
          <w:sz w:val="24"/>
          <w:szCs w:val="24"/>
        </w:rPr>
        <w:t>),</w:t>
      </w:r>
      <w:r w:rsidR="00EF5F6F" w:rsidRPr="000F3D57">
        <w:rPr>
          <w:rFonts w:ascii="Times New Roman" w:eastAsia="Times New Roman" w:hAnsi="Times New Roman" w:cs="Times New Roman"/>
          <w:sz w:val="24"/>
          <w:szCs w:val="24"/>
        </w:rPr>
        <w:t>Fikir aşamasında olan, uygulanabilir, çıktıları planlanmış olan sosyal sorumluluk projesi</w:t>
      </w:r>
    </w:p>
    <w:p w:rsidR="0039524F" w:rsidRPr="00551A4E" w:rsidRDefault="0039524F" w:rsidP="00E1458D">
      <w:pPr>
        <w:numPr>
          <w:ilvl w:val="0"/>
          <w:numId w:val="10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TANIM</w:t>
      </w:r>
    </w:p>
    <w:p w:rsidR="0039524F" w:rsidRPr="00551A4E" w:rsidRDefault="0039524F" w:rsidP="00E1458D">
      <w:pPr>
        <w:numPr>
          <w:ilvl w:val="0"/>
          <w:numId w:val="11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Projenin Adı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(6 kelimeyi geçmemelidir)</w:t>
      </w:r>
    </w:p>
    <w:p w:rsidR="0039524F" w:rsidRPr="00551A4E" w:rsidRDefault="0039524F" w:rsidP="00E1458D">
      <w:pPr>
        <w:numPr>
          <w:ilvl w:val="0"/>
          <w:numId w:val="12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Projenin Uygulandığı Yer(</w:t>
      </w:r>
      <w:proofErr w:type="spellStart"/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ler</w:t>
      </w:r>
      <w:proofErr w:type="spellEnd"/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Anaokulu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İlkokul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Ortaokul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Lise</w:t>
      </w:r>
    </w:p>
    <w:p w:rsidR="00BF0C23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Diğer (Belirtiniz)</w:t>
      </w:r>
    </w:p>
    <w:p w:rsidR="0039524F" w:rsidRPr="00551A4E" w:rsidRDefault="0039524F" w:rsidP="00E1458D">
      <w:pPr>
        <w:numPr>
          <w:ilvl w:val="0"/>
          <w:numId w:val="13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Amaçları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Projenin amaçlarını açıklayınız.</w:t>
      </w:r>
    </w:p>
    <w:p w:rsidR="0039524F" w:rsidRPr="00551A4E" w:rsidRDefault="0039524F" w:rsidP="00E1458D">
      <w:pPr>
        <w:numPr>
          <w:ilvl w:val="0"/>
          <w:numId w:val="1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Özeti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Projeyi gerekçe-amaç-faaliyet-sonuç bağlamında özetleyiniz.</w:t>
      </w:r>
    </w:p>
    <w:p w:rsidR="0039524F" w:rsidRPr="00551A4E" w:rsidRDefault="0039524F" w:rsidP="00E1458D">
      <w:pPr>
        <w:numPr>
          <w:ilvl w:val="0"/>
          <w:numId w:val="1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Gerekçe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Projenizin genel içeriğini, başlama noktasını ve hedeflerini açıklayınız. </w:t>
      </w:r>
      <w:r w:rsidR="007F1A2A" w:rsidRPr="00551A4E">
        <w:rPr>
          <w:rFonts w:ascii="Times New Roman" w:eastAsia="Times New Roman" w:hAnsi="Times New Roman" w:cs="Times New Roman"/>
          <w:i/>
          <w:iCs/>
          <w:sz w:val="24"/>
          <w:szCs w:val="24"/>
        </w:rPr>
        <w:t> (En çok 350 kelime</w:t>
      </w:r>
      <w:r w:rsidRPr="00551A4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39524F" w:rsidRPr="00551A4E" w:rsidRDefault="0039524F" w:rsidP="00E1458D">
      <w:pPr>
        <w:numPr>
          <w:ilvl w:val="0"/>
          <w:numId w:val="1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Faaliyetlerin Açıklaması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 kapsamında gerçekleştirilen her bir ana faaliyetin, ana faaliyetlere dair alt faaliyetlerin detaylı açıklamasını yapınız. (Hazırlık ve değerlendirme faaliyetleri de dâhil olmak üzere)</w:t>
      </w:r>
    </w:p>
    <w:p w:rsidR="0039524F" w:rsidRPr="00551A4E" w:rsidRDefault="0039524F" w:rsidP="00E1458D">
      <w:pPr>
        <w:numPr>
          <w:ilvl w:val="0"/>
          <w:numId w:val="17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Yöntem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Aşağıda belirtilen hususları içeren bir metin yazınız.( Toplam 350 kelime)</w:t>
      </w:r>
    </w:p>
    <w:p w:rsidR="0039524F" w:rsidRPr="00551A4E" w:rsidRDefault="0039524F" w:rsidP="00E1458D">
      <w:pPr>
        <w:numPr>
          <w:ilvl w:val="0"/>
          <w:numId w:val="18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Projenin teması/temaları</w:t>
      </w:r>
    </w:p>
    <w:p w:rsidR="0039524F" w:rsidRPr="00551A4E" w:rsidRDefault="0039524F" w:rsidP="00E1458D">
      <w:pPr>
        <w:numPr>
          <w:ilvl w:val="0"/>
          <w:numId w:val="18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Projenin, katılımcılar üzerinde etkisi</w:t>
      </w:r>
    </w:p>
    <w:p w:rsidR="0039524F" w:rsidRPr="00551A4E" w:rsidRDefault="0039524F" w:rsidP="00E1458D">
      <w:pPr>
        <w:numPr>
          <w:ilvl w:val="0"/>
          <w:numId w:val="18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Projenin uygulanması için önerilen temel araçları (yöntem, </w:t>
      </w:r>
      <w:r w:rsidR="00422D61" w:rsidRPr="00551A4E">
        <w:rPr>
          <w:rFonts w:ascii="Times New Roman" w:eastAsia="Times New Roman" w:hAnsi="Times New Roman" w:cs="Times New Roman"/>
          <w:sz w:val="24"/>
          <w:szCs w:val="24"/>
        </w:rPr>
        <w:t>takım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, araç </w:t>
      </w:r>
      <w:proofErr w:type="spellStart"/>
      <w:r w:rsidRPr="00551A4E">
        <w:rPr>
          <w:rFonts w:ascii="Times New Roman" w:eastAsia="Times New Roman" w:hAnsi="Times New Roman" w:cs="Times New Roman"/>
          <w:sz w:val="24"/>
          <w:szCs w:val="24"/>
        </w:rPr>
        <w:t>vb</w:t>
      </w:r>
      <w:proofErr w:type="spellEnd"/>
      <w:r w:rsidRPr="00551A4E">
        <w:rPr>
          <w:rFonts w:ascii="Times New Roman" w:eastAsia="Times New Roman" w:hAnsi="Times New Roman" w:cs="Times New Roman"/>
          <w:sz w:val="24"/>
          <w:szCs w:val="24"/>
        </w:rPr>
        <w:t>…)</w:t>
      </w:r>
    </w:p>
    <w:p w:rsidR="0039524F" w:rsidRPr="00551A4E" w:rsidRDefault="0039524F" w:rsidP="00E1458D">
      <w:pPr>
        <w:numPr>
          <w:ilvl w:val="0"/>
          <w:numId w:val="18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Çalışma metotları (planlama)</w:t>
      </w:r>
    </w:p>
    <w:p w:rsidR="0039524F" w:rsidRPr="00551A4E" w:rsidRDefault="0039524F" w:rsidP="00E1458D">
      <w:pPr>
        <w:numPr>
          <w:ilvl w:val="0"/>
          <w:numId w:val="18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(Projenin daha önce uygulanan bir projenin devamı olması durumunda) bu projenin öncekinin sonuçları üzerine inşa ediliş biçimi.</w:t>
      </w:r>
    </w:p>
    <w:p w:rsidR="004A2AFC" w:rsidRPr="004A2AFC" w:rsidRDefault="0039524F" w:rsidP="00E1458D">
      <w:pPr>
        <w:numPr>
          <w:ilvl w:val="0"/>
          <w:numId w:val="1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AFC">
        <w:rPr>
          <w:rFonts w:ascii="Times New Roman" w:eastAsia="Times New Roman" w:hAnsi="Times New Roman" w:cs="Times New Roman"/>
          <w:b/>
          <w:bCs/>
          <w:sz w:val="24"/>
          <w:szCs w:val="24"/>
        </w:rPr>
        <w:t>Proje Süresi</w:t>
      </w:r>
    </w:p>
    <w:p w:rsidR="0039524F" w:rsidRDefault="0039524F" w:rsidP="00E1458D">
      <w:pPr>
        <w:numPr>
          <w:ilvl w:val="0"/>
          <w:numId w:val="19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AFC">
        <w:rPr>
          <w:rFonts w:ascii="Times New Roman" w:eastAsia="Times New Roman" w:hAnsi="Times New Roman" w:cs="Times New Roman"/>
          <w:sz w:val="24"/>
          <w:szCs w:val="24"/>
        </w:rPr>
        <w:t xml:space="preserve">Projenin süresi </w:t>
      </w:r>
      <w:r w:rsidR="00607165" w:rsidRPr="004A2AFC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7165" w:rsidRPr="004A2AFC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 xml:space="preserve">) aydır. Başlangıç Tarihi </w:t>
      </w:r>
      <w:r w:rsidR="00607165"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>/</w:t>
      </w:r>
      <w:r w:rsidR="00607165"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7E68" w:rsidRPr="004A2AFC">
        <w:rPr>
          <w:rFonts w:ascii="Times New Roman" w:eastAsia="Times New Roman" w:hAnsi="Times New Roman" w:cs="Times New Roman"/>
          <w:sz w:val="24"/>
          <w:szCs w:val="24"/>
        </w:rPr>
        <w:t>/20</w:t>
      </w:r>
      <w:proofErr w:type="gramStart"/>
      <w:r w:rsidR="00227E68" w:rsidRPr="004A2AFC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BF0C23" w:rsidRPr="004A2AFC">
        <w:rPr>
          <w:rFonts w:ascii="Times New Roman" w:eastAsia="Times New Roman" w:hAnsi="Times New Roman" w:cs="Times New Roman"/>
          <w:sz w:val="24"/>
          <w:szCs w:val="24"/>
        </w:rPr>
        <w:t xml:space="preserve"> Tahmini Bitiş Tarihi </w:t>
      </w:r>
      <w:r w:rsidR="00607165"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0C23" w:rsidRPr="004A2AFC">
        <w:rPr>
          <w:rFonts w:ascii="Times New Roman" w:eastAsia="Times New Roman" w:hAnsi="Times New Roman" w:cs="Times New Roman"/>
          <w:sz w:val="24"/>
          <w:szCs w:val="24"/>
        </w:rPr>
        <w:t>/</w:t>
      </w:r>
      <w:r w:rsidR="00607165"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7E68" w:rsidRPr="004A2AFC">
        <w:rPr>
          <w:rFonts w:ascii="Times New Roman" w:eastAsia="Times New Roman" w:hAnsi="Times New Roman" w:cs="Times New Roman"/>
          <w:sz w:val="24"/>
          <w:szCs w:val="24"/>
        </w:rPr>
        <w:t>/20….</w:t>
      </w:r>
      <w:r w:rsidR="00BF0C23" w:rsidRPr="004A2A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524F" w:rsidRPr="00551A4E" w:rsidRDefault="0039524F" w:rsidP="00E1458D">
      <w:pPr>
        <w:numPr>
          <w:ilvl w:val="0"/>
          <w:numId w:val="20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PROJENİN SONUÇLARI</w:t>
      </w:r>
    </w:p>
    <w:p w:rsidR="0039524F" w:rsidRPr="00551A4E" w:rsidRDefault="0039524F" w:rsidP="00E1458D">
      <w:pPr>
        <w:numPr>
          <w:ilvl w:val="0"/>
          <w:numId w:val="21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Hedef gruplar/yararlanıcılar üzerinde gözlemlenen etkiler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Projenin aşağıdaki konularda sağladığı ilerlemeleri ve ilerlemelerin ölçülmesinde kullanılan objektif </w:t>
      </w:r>
      <w:r w:rsidR="007F1A2A" w:rsidRPr="00551A4E">
        <w:rPr>
          <w:rFonts w:ascii="Times New Roman" w:eastAsia="Times New Roman" w:hAnsi="Times New Roman" w:cs="Times New Roman"/>
          <w:sz w:val="24"/>
          <w:szCs w:val="24"/>
        </w:rPr>
        <w:t xml:space="preserve">ölçütleri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belirtiniz.</w:t>
      </w:r>
    </w:p>
    <w:p w:rsidR="0039524F" w:rsidRPr="00551A4E" w:rsidRDefault="0039524F" w:rsidP="00E1458D">
      <w:pPr>
        <w:numPr>
          <w:ilvl w:val="0"/>
          <w:numId w:val="22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 sonunda hedef kitlenin durumundaki somut gelişme.</w:t>
      </w:r>
    </w:p>
    <w:p w:rsidR="0039524F" w:rsidRPr="00551A4E" w:rsidRDefault="0039524F" w:rsidP="00E1458D">
      <w:pPr>
        <w:numPr>
          <w:ilvl w:val="0"/>
          <w:numId w:val="22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Yürütücü/</w:t>
      </w:r>
      <w:r w:rsidR="00422D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yürütücülerin kapasitelerindeki artış.</w:t>
      </w:r>
    </w:p>
    <w:p w:rsidR="0039524F" w:rsidRPr="00551A4E" w:rsidRDefault="0039524F" w:rsidP="00E1458D">
      <w:pPr>
        <w:numPr>
          <w:ilvl w:val="0"/>
          <w:numId w:val="23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Proje Ürünleri/Somut Çıktılar</w:t>
      </w:r>
    </w:p>
    <w:p w:rsidR="00BF0C23" w:rsidRPr="00551A4E" w:rsidRDefault="0039524F" w:rsidP="00D647A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Proje sonunda elde edilen ürünler ve/veya somut çıktılar açıklanmalıdır. </w:t>
      </w:r>
      <w:r w:rsidRPr="0055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(Projenin amacına göre faaliyet sayısı, proje kapsamında eğitim alan </w:t>
      </w:r>
      <w:r w:rsidR="00414AA4">
        <w:rPr>
          <w:rFonts w:ascii="Times New Roman" w:eastAsia="Times New Roman" w:hAnsi="Times New Roman" w:cs="Times New Roman"/>
          <w:i/>
          <w:iCs/>
          <w:sz w:val="24"/>
          <w:szCs w:val="24"/>
        </w:rPr>
        <w:t>öğrencilerin/kişileri</w:t>
      </w:r>
      <w:r w:rsidRPr="00551A4E">
        <w:rPr>
          <w:rFonts w:ascii="Times New Roman" w:eastAsia="Times New Roman" w:hAnsi="Times New Roman" w:cs="Times New Roman"/>
          <w:i/>
          <w:iCs/>
          <w:sz w:val="24"/>
          <w:szCs w:val="24"/>
        </w:rPr>
        <w:t>n sayısı, danışmanlık hizmetlerinden faydalananların sayısı, raporlar vb.)</w:t>
      </w:r>
    </w:p>
    <w:p w:rsidR="0039524F" w:rsidRPr="00551A4E" w:rsidRDefault="0039524F" w:rsidP="00E1458D">
      <w:pPr>
        <w:numPr>
          <w:ilvl w:val="0"/>
          <w:numId w:val="24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Sürdürülebilirlik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 xml:space="preserve">Projenin belirtilen bitiş tarihinden sonra nasıl sürdürüleceğine ilişkin olarak, aşağıdaki soruları </w:t>
      </w:r>
      <w:r w:rsidR="00607165" w:rsidRPr="00551A4E">
        <w:rPr>
          <w:rFonts w:ascii="Times New Roman" w:eastAsia="Times New Roman" w:hAnsi="Times New Roman" w:cs="Times New Roman"/>
          <w:sz w:val="24"/>
          <w:szCs w:val="24"/>
        </w:rPr>
        <w:t>cevaplayınız</w:t>
      </w:r>
      <w:r w:rsidR="007F1A2A" w:rsidRPr="00551A4E">
        <w:rPr>
          <w:rFonts w:ascii="Times New Roman" w:eastAsia="Times New Roman" w:hAnsi="Times New Roman" w:cs="Times New Roman"/>
          <w:sz w:val="24"/>
          <w:szCs w:val="24"/>
        </w:rPr>
        <w:t>. (En çok 250 kelime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9524F" w:rsidRPr="00551A4E" w:rsidRDefault="0039524F" w:rsidP="00E1458D">
      <w:pPr>
        <w:pStyle w:val="ListeParagraf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 faaliyetlerinin hedef kitle üzerinde oluşturacağı somut etkiler devamlılık arz edecek mi?</w:t>
      </w:r>
    </w:p>
    <w:p w:rsidR="0039524F" w:rsidRPr="00551A4E" w:rsidRDefault="0039524F" w:rsidP="00E1458D">
      <w:pPr>
        <w:pStyle w:val="ListeParagraf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Faaliyetler, proje tamamlandıktan sonra da sürdürülecek mi?</w:t>
      </w:r>
    </w:p>
    <w:p w:rsidR="0039524F" w:rsidRPr="00551A4E" w:rsidRDefault="0039524F" w:rsidP="00E1458D">
      <w:pPr>
        <w:pStyle w:val="ListeParagraf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Projenin bitiminden sonra sürdürülebileceği ön görülen faaliyetler için finansman gerekiyor mu? Finansman nasıl sağlanacak?</w:t>
      </w:r>
    </w:p>
    <w:p w:rsidR="0039524F" w:rsidRPr="00551A4E" w:rsidRDefault="0039524F" w:rsidP="00E1458D">
      <w:pPr>
        <w:numPr>
          <w:ilvl w:val="0"/>
          <w:numId w:val="2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Görünürlük Faaliyetleri</w:t>
      </w:r>
    </w:p>
    <w:p w:rsidR="0039524F" w:rsidRPr="00551A4E" w:rsidRDefault="0039524F" w:rsidP="00E1458D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 kapsamında gerçekleşen veya gerçekleştirilen görünürlük (tanıtım) faaliyetlerini açıklayınız.</w:t>
      </w:r>
    </w:p>
    <w:p w:rsidR="0039524F" w:rsidRPr="00551A4E" w:rsidRDefault="0039524F" w:rsidP="00E1458D">
      <w:pPr>
        <w:numPr>
          <w:ilvl w:val="0"/>
          <w:numId w:val="26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PROJE MALİYETİ VE FİNANSMAN KAYNAKLARI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3.1 Proje Toplam Maliyeti (Proje Bütçesi)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Projenin toplam bütçesini belirtiniz.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3.2 Finansman Kaynakları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Ortaklar veya başka bir kaynak tarafından sağlanan nakdi ve/veya ayni katkıları belirtiniz.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Proje bir fona veya kuruma teklif edilmiş ise başvurunun durumuna da yer vererek belirtiniz.</w:t>
      </w:r>
    </w:p>
    <w:p w:rsidR="0039524F" w:rsidRPr="00551A4E" w:rsidRDefault="0039524F" w:rsidP="00E145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03B01" w:rsidRPr="00551A4E" w:rsidRDefault="0039524F" w:rsidP="004B27B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4E">
        <w:rPr>
          <w:rFonts w:ascii="Times New Roman" w:eastAsia="Times New Roman" w:hAnsi="Times New Roman" w:cs="Times New Roman"/>
          <w:b/>
          <w:bCs/>
          <w:sz w:val="24"/>
          <w:szCs w:val="24"/>
        </w:rPr>
        <w:t>Ek-2</w:t>
      </w:r>
      <w:r w:rsidRPr="00551A4E">
        <w:rPr>
          <w:rFonts w:ascii="Times New Roman" w:eastAsia="Times New Roman" w:hAnsi="Times New Roman" w:cs="Times New Roman"/>
          <w:sz w:val="24"/>
          <w:szCs w:val="24"/>
        </w:rPr>
        <w:br/>
      </w:r>
      <w:r w:rsidRPr="00414AA4">
        <w:rPr>
          <w:rFonts w:ascii="Times New Roman" w:eastAsia="Times New Roman" w:hAnsi="Times New Roman" w:cs="Times New Roman"/>
          <w:b/>
          <w:sz w:val="24"/>
          <w:szCs w:val="24"/>
        </w:rPr>
        <w:t xml:space="preserve">Kurullar  (Kurullarda </w:t>
      </w:r>
      <w:r w:rsidR="00227E68" w:rsidRPr="00414AA4">
        <w:rPr>
          <w:rFonts w:ascii="Times New Roman" w:eastAsia="Times New Roman" w:hAnsi="Times New Roman" w:cs="Times New Roman"/>
          <w:b/>
          <w:sz w:val="24"/>
          <w:szCs w:val="24"/>
        </w:rPr>
        <w:t>bulunacak kişiler İlçe</w:t>
      </w:r>
      <w:r w:rsidR="00607165" w:rsidRPr="00414AA4">
        <w:rPr>
          <w:rFonts w:ascii="Times New Roman" w:eastAsia="Times New Roman" w:hAnsi="Times New Roman" w:cs="Times New Roman"/>
          <w:b/>
          <w:sz w:val="24"/>
          <w:szCs w:val="24"/>
        </w:rPr>
        <w:t xml:space="preserve"> Millî</w:t>
      </w:r>
      <w:r w:rsidRPr="00414AA4">
        <w:rPr>
          <w:rFonts w:ascii="Times New Roman" w:eastAsia="Times New Roman" w:hAnsi="Times New Roman" w:cs="Times New Roman"/>
          <w:b/>
          <w:sz w:val="24"/>
          <w:szCs w:val="24"/>
        </w:rPr>
        <w:t xml:space="preserve"> Eğitim Müdürlüğü Strateji Geliştirme Şube Müdürlüğü </w:t>
      </w:r>
      <w:r w:rsidR="000F3D57" w:rsidRPr="00414AA4">
        <w:rPr>
          <w:rFonts w:ascii="Times New Roman" w:eastAsia="Times New Roman" w:hAnsi="Times New Roman" w:cs="Times New Roman"/>
          <w:b/>
          <w:sz w:val="24"/>
          <w:szCs w:val="24"/>
        </w:rPr>
        <w:t xml:space="preserve">ve Kızılay </w:t>
      </w:r>
      <w:proofErr w:type="spellStart"/>
      <w:r w:rsidR="000F3D57" w:rsidRPr="00414AA4">
        <w:rPr>
          <w:rFonts w:ascii="Times New Roman" w:eastAsia="Times New Roman" w:hAnsi="Times New Roman" w:cs="Times New Roman"/>
          <w:b/>
          <w:sz w:val="24"/>
          <w:szCs w:val="24"/>
        </w:rPr>
        <w:t>Esrenyurt</w:t>
      </w:r>
      <w:proofErr w:type="spellEnd"/>
      <w:r w:rsidR="000F3D57" w:rsidRPr="00414AA4">
        <w:rPr>
          <w:rFonts w:ascii="Times New Roman" w:eastAsia="Times New Roman" w:hAnsi="Times New Roman" w:cs="Times New Roman"/>
          <w:b/>
          <w:sz w:val="24"/>
          <w:szCs w:val="24"/>
        </w:rPr>
        <w:t xml:space="preserve"> Şube Başkanlığı </w:t>
      </w:r>
      <w:r w:rsidRPr="00414AA4">
        <w:rPr>
          <w:rFonts w:ascii="Times New Roman" w:eastAsia="Times New Roman" w:hAnsi="Times New Roman" w:cs="Times New Roman"/>
          <w:b/>
          <w:sz w:val="24"/>
          <w:szCs w:val="24"/>
        </w:rPr>
        <w:t>tarafından belirlenecektir.)</w:t>
      </w:r>
    </w:p>
    <w:sectPr w:rsidR="00103B01" w:rsidRPr="00551A4E" w:rsidSect="00EB221A">
      <w:pgSz w:w="11906" w:h="16838"/>
      <w:pgMar w:top="426" w:right="849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6BAF"/>
    <w:multiLevelType w:val="multilevel"/>
    <w:tmpl w:val="BBC633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92441"/>
    <w:multiLevelType w:val="multilevel"/>
    <w:tmpl w:val="2C10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2EFD"/>
    <w:multiLevelType w:val="multilevel"/>
    <w:tmpl w:val="C5E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833726"/>
    <w:multiLevelType w:val="multilevel"/>
    <w:tmpl w:val="F2BA91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47146F"/>
    <w:multiLevelType w:val="hybridMultilevel"/>
    <w:tmpl w:val="8048E148"/>
    <w:lvl w:ilvl="0" w:tplc="24203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D4EC2"/>
    <w:multiLevelType w:val="multilevel"/>
    <w:tmpl w:val="82709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6E6493"/>
    <w:multiLevelType w:val="multilevel"/>
    <w:tmpl w:val="60806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B531C2"/>
    <w:multiLevelType w:val="multilevel"/>
    <w:tmpl w:val="17DCC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230EB"/>
    <w:multiLevelType w:val="multilevel"/>
    <w:tmpl w:val="CD9C86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9B5737"/>
    <w:multiLevelType w:val="multilevel"/>
    <w:tmpl w:val="2C10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9F104D"/>
    <w:multiLevelType w:val="multilevel"/>
    <w:tmpl w:val="F52094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570383"/>
    <w:multiLevelType w:val="multilevel"/>
    <w:tmpl w:val="E68AC1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EE28C0"/>
    <w:multiLevelType w:val="multilevel"/>
    <w:tmpl w:val="11F402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F77395"/>
    <w:multiLevelType w:val="multilevel"/>
    <w:tmpl w:val="DD222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EB4D79"/>
    <w:multiLevelType w:val="multilevel"/>
    <w:tmpl w:val="D200DD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875A4B"/>
    <w:multiLevelType w:val="multilevel"/>
    <w:tmpl w:val="517A2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E20DD3"/>
    <w:multiLevelType w:val="multilevel"/>
    <w:tmpl w:val="A77A9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3D317D"/>
    <w:multiLevelType w:val="multilevel"/>
    <w:tmpl w:val="797870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666C70"/>
    <w:multiLevelType w:val="multilevel"/>
    <w:tmpl w:val="84DA48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6B4B46"/>
    <w:multiLevelType w:val="multilevel"/>
    <w:tmpl w:val="E7DA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481243"/>
    <w:multiLevelType w:val="multilevel"/>
    <w:tmpl w:val="8AB4B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0E1B08"/>
    <w:multiLevelType w:val="multilevel"/>
    <w:tmpl w:val="884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2A28D0"/>
    <w:multiLevelType w:val="multilevel"/>
    <w:tmpl w:val="BB6A6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8D1B46"/>
    <w:multiLevelType w:val="multilevel"/>
    <w:tmpl w:val="F43A04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DF6CC1"/>
    <w:multiLevelType w:val="multilevel"/>
    <w:tmpl w:val="F19EB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FE0AEA"/>
    <w:multiLevelType w:val="multilevel"/>
    <w:tmpl w:val="2C10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AE1DDB"/>
    <w:multiLevelType w:val="multilevel"/>
    <w:tmpl w:val="2AF2FD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4613E6"/>
    <w:multiLevelType w:val="multilevel"/>
    <w:tmpl w:val="352C65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5715DC"/>
    <w:multiLevelType w:val="multilevel"/>
    <w:tmpl w:val="2C10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7D0B3E"/>
    <w:multiLevelType w:val="multilevel"/>
    <w:tmpl w:val="136A27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C00A04"/>
    <w:multiLevelType w:val="multilevel"/>
    <w:tmpl w:val="F924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"/>
  </w:num>
  <w:num w:numId="3">
    <w:abstractNumId w:val="6"/>
  </w:num>
  <w:num w:numId="4">
    <w:abstractNumId w:val="11"/>
  </w:num>
  <w:num w:numId="5">
    <w:abstractNumId w:val="22"/>
  </w:num>
  <w:num w:numId="6">
    <w:abstractNumId w:val="2"/>
  </w:num>
  <w:num w:numId="7">
    <w:abstractNumId w:val="19"/>
  </w:num>
  <w:num w:numId="8">
    <w:abstractNumId w:val="30"/>
  </w:num>
  <w:num w:numId="9">
    <w:abstractNumId w:val="21"/>
  </w:num>
  <w:num w:numId="10">
    <w:abstractNumId w:val="29"/>
  </w:num>
  <w:num w:numId="11">
    <w:abstractNumId w:val="20"/>
  </w:num>
  <w:num w:numId="12">
    <w:abstractNumId w:val="17"/>
  </w:num>
  <w:num w:numId="13">
    <w:abstractNumId w:val="7"/>
  </w:num>
  <w:num w:numId="14">
    <w:abstractNumId w:val="5"/>
  </w:num>
  <w:num w:numId="15">
    <w:abstractNumId w:val="26"/>
  </w:num>
  <w:num w:numId="16">
    <w:abstractNumId w:val="10"/>
  </w:num>
  <w:num w:numId="17">
    <w:abstractNumId w:val="23"/>
  </w:num>
  <w:num w:numId="18">
    <w:abstractNumId w:val="15"/>
  </w:num>
  <w:num w:numId="19">
    <w:abstractNumId w:val="14"/>
  </w:num>
  <w:num w:numId="20">
    <w:abstractNumId w:val="18"/>
  </w:num>
  <w:num w:numId="21">
    <w:abstractNumId w:val="13"/>
  </w:num>
  <w:num w:numId="22">
    <w:abstractNumId w:val="24"/>
  </w:num>
  <w:num w:numId="23">
    <w:abstractNumId w:val="8"/>
  </w:num>
  <w:num w:numId="24">
    <w:abstractNumId w:val="3"/>
  </w:num>
  <w:num w:numId="25">
    <w:abstractNumId w:val="27"/>
  </w:num>
  <w:num w:numId="26">
    <w:abstractNumId w:val="12"/>
  </w:num>
  <w:num w:numId="27">
    <w:abstractNumId w:val="0"/>
  </w:num>
  <w:num w:numId="28">
    <w:abstractNumId w:val="28"/>
  </w:num>
  <w:num w:numId="29">
    <w:abstractNumId w:val="4"/>
  </w:num>
  <w:num w:numId="30">
    <w:abstractNumId w:val="25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24F"/>
    <w:rsid w:val="00032114"/>
    <w:rsid w:val="00051468"/>
    <w:rsid w:val="000677D7"/>
    <w:rsid w:val="0008126D"/>
    <w:rsid w:val="000D3CA8"/>
    <w:rsid w:val="000F3D57"/>
    <w:rsid w:val="00103B01"/>
    <w:rsid w:val="001225F6"/>
    <w:rsid w:val="001542B3"/>
    <w:rsid w:val="00172E82"/>
    <w:rsid w:val="001A0FD4"/>
    <w:rsid w:val="001B1C00"/>
    <w:rsid w:val="001C208E"/>
    <w:rsid w:val="001D351C"/>
    <w:rsid w:val="00227E68"/>
    <w:rsid w:val="00243CB4"/>
    <w:rsid w:val="0024513B"/>
    <w:rsid w:val="00295441"/>
    <w:rsid w:val="00296238"/>
    <w:rsid w:val="002B03B0"/>
    <w:rsid w:val="002B6244"/>
    <w:rsid w:val="002C202A"/>
    <w:rsid w:val="002D7B83"/>
    <w:rsid w:val="002F0AF8"/>
    <w:rsid w:val="0032452A"/>
    <w:rsid w:val="0033291C"/>
    <w:rsid w:val="00381E9D"/>
    <w:rsid w:val="0039524F"/>
    <w:rsid w:val="00397C27"/>
    <w:rsid w:val="003A3317"/>
    <w:rsid w:val="003E252C"/>
    <w:rsid w:val="003E2544"/>
    <w:rsid w:val="00414AA4"/>
    <w:rsid w:val="004157A3"/>
    <w:rsid w:val="00422D61"/>
    <w:rsid w:val="00432EDC"/>
    <w:rsid w:val="00450BEB"/>
    <w:rsid w:val="00464B98"/>
    <w:rsid w:val="00472701"/>
    <w:rsid w:val="00493FFD"/>
    <w:rsid w:val="004A2AFC"/>
    <w:rsid w:val="004B27B2"/>
    <w:rsid w:val="00512DD1"/>
    <w:rsid w:val="0052141F"/>
    <w:rsid w:val="00551A4E"/>
    <w:rsid w:val="00582226"/>
    <w:rsid w:val="0058677A"/>
    <w:rsid w:val="005D1E41"/>
    <w:rsid w:val="005E56C8"/>
    <w:rsid w:val="005F17AB"/>
    <w:rsid w:val="00607165"/>
    <w:rsid w:val="0061294C"/>
    <w:rsid w:val="00662530"/>
    <w:rsid w:val="006801A3"/>
    <w:rsid w:val="006812E9"/>
    <w:rsid w:val="006E16A5"/>
    <w:rsid w:val="006E6BA5"/>
    <w:rsid w:val="00720C5A"/>
    <w:rsid w:val="00730F0B"/>
    <w:rsid w:val="00735352"/>
    <w:rsid w:val="00735FA4"/>
    <w:rsid w:val="00743307"/>
    <w:rsid w:val="0074469B"/>
    <w:rsid w:val="007650B5"/>
    <w:rsid w:val="00790388"/>
    <w:rsid w:val="007D1D46"/>
    <w:rsid w:val="007F1A2A"/>
    <w:rsid w:val="00807E58"/>
    <w:rsid w:val="008418E8"/>
    <w:rsid w:val="00867F3C"/>
    <w:rsid w:val="00894E2C"/>
    <w:rsid w:val="00896E23"/>
    <w:rsid w:val="008B12DC"/>
    <w:rsid w:val="0090217D"/>
    <w:rsid w:val="0091100F"/>
    <w:rsid w:val="009730E0"/>
    <w:rsid w:val="00974712"/>
    <w:rsid w:val="009A5EF5"/>
    <w:rsid w:val="009C4095"/>
    <w:rsid w:val="009F2EB2"/>
    <w:rsid w:val="00A04417"/>
    <w:rsid w:val="00A23602"/>
    <w:rsid w:val="00A23DCC"/>
    <w:rsid w:val="00A53949"/>
    <w:rsid w:val="00A770FC"/>
    <w:rsid w:val="00A909BD"/>
    <w:rsid w:val="00B01C1B"/>
    <w:rsid w:val="00B27EA0"/>
    <w:rsid w:val="00B53189"/>
    <w:rsid w:val="00B60998"/>
    <w:rsid w:val="00B96FB5"/>
    <w:rsid w:val="00BC366D"/>
    <w:rsid w:val="00BD7CCF"/>
    <w:rsid w:val="00BF0C23"/>
    <w:rsid w:val="00BF64C6"/>
    <w:rsid w:val="00C147C0"/>
    <w:rsid w:val="00CA7E80"/>
    <w:rsid w:val="00CB43D9"/>
    <w:rsid w:val="00CB4E58"/>
    <w:rsid w:val="00CE76DD"/>
    <w:rsid w:val="00D016E4"/>
    <w:rsid w:val="00D20642"/>
    <w:rsid w:val="00D26B07"/>
    <w:rsid w:val="00D6080C"/>
    <w:rsid w:val="00D647A9"/>
    <w:rsid w:val="00D65004"/>
    <w:rsid w:val="00D830DA"/>
    <w:rsid w:val="00DC300C"/>
    <w:rsid w:val="00E1458D"/>
    <w:rsid w:val="00E37955"/>
    <w:rsid w:val="00E52BB0"/>
    <w:rsid w:val="00E80015"/>
    <w:rsid w:val="00E84B03"/>
    <w:rsid w:val="00EB221A"/>
    <w:rsid w:val="00EC38A4"/>
    <w:rsid w:val="00EF5F6F"/>
    <w:rsid w:val="00F039EE"/>
    <w:rsid w:val="00F10B5D"/>
    <w:rsid w:val="00F26052"/>
    <w:rsid w:val="00F43CB6"/>
    <w:rsid w:val="00F7338D"/>
    <w:rsid w:val="00F766C3"/>
    <w:rsid w:val="00FA146F"/>
    <w:rsid w:val="00FC4408"/>
    <w:rsid w:val="00FC5811"/>
    <w:rsid w:val="00FC6F43"/>
    <w:rsid w:val="00FD161B"/>
    <w:rsid w:val="00FE0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C119DB-2537-4952-B0D9-E969EF6D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39524F"/>
    <w:rPr>
      <w:b/>
      <w:bCs/>
    </w:rPr>
  </w:style>
  <w:style w:type="character" w:styleId="Vurgu">
    <w:name w:val="Emphasis"/>
    <w:basedOn w:val="VarsaylanParagrafYazTipi"/>
    <w:uiPriority w:val="20"/>
    <w:qFormat/>
    <w:rsid w:val="0039524F"/>
    <w:rPr>
      <w:i/>
      <w:iCs/>
    </w:rPr>
  </w:style>
  <w:style w:type="paragraph" w:styleId="AralkYok">
    <w:name w:val="No Spacing"/>
    <w:uiPriority w:val="1"/>
    <w:qFormat/>
    <w:rsid w:val="00D016E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DC300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3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1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3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4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DervisCELIK</dc:creator>
  <cp:lastModifiedBy>Gokhan</cp:lastModifiedBy>
  <cp:revision>3</cp:revision>
  <dcterms:created xsi:type="dcterms:W3CDTF">2019-11-21T13:40:00Z</dcterms:created>
  <dcterms:modified xsi:type="dcterms:W3CDTF">2019-11-21T13:40:00Z</dcterms:modified>
</cp:coreProperties>
</file>